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E7B1" w14:textId="77777777" w:rsidR="00587115" w:rsidRPr="00F54983" w:rsidRDefault="00A778BC" w:rsidP="009C0228">
      <w:pPr>
        <w:spacing w:line="360" w:lineRule="auto"/>
        <w:jc w:val="center"/>
        <w:rPr>
          <w:b/>
        </w:rPr>
      </w:pPr>
      <w:r w:rsidRPr="00F54983">
        <w:rPr>
          <w:b/>
        </w:rPr>
        <w:t>TURINYS</w:t>
      </w:r>
    </w:p>
    <w:p w14:paraId="159C2D8C" w14:textId="77777777" w:rsidR="00EB461B" w:rsidRDefault="00EB461B" w:rsidP="009C0228">
      <w:pPr>
        <w:spacing w:line="360" w:lineRule="auto"/>
      </w:pPr>
    </w:p>
    <w:p w14:paraId="238C08D6" w14:textId="77777777" w:rsidR="00F277C2" w:rsidRDefault="007C325C" w:rsidP="009C0228">
      <w:pPr>
        <w:tabs>
          <w:tab w:val="left" w:leader="dot" w:pos="9356"/>
        </w:tabs>
        <w:spacing w:line="360" w:lineRule="auto"/>
      </w:pPr>
      <w:r>
        <w:t>ĮVADAS</w:t>
      </w:r>
      <w:r>
        <w:tab/>
      </w:r>
      <w:r w:rsidR="009C0228">
        <w:t>4</w:t>
      </w:r>
    </w:p>
    <w:p w14:paraId="4E3BBD54" w14:textId="10154485" w:rsidR="009170E6" w:rsidRPr="008506BA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7" w:anchor="_Toc294015798#_Toc294015798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1.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</w:hyperlink>
      <w:r w:rsidR="009C0228">
        <w:rPr>
          <w:rStyle w:val="Hipersaitas"/>
          <w:noProof/>
          <w:color w:val="auto"/>
          <w:u w:val="none"/>
        </w:rPr>
        <w:t>7</w:t>
      </w:r>
    </w:p>
    <w:p w14:paraId="64DB1335" w14:textId="1169F6DF" w:rsidR="009170E6" w:rsidRDefault="00911CCD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8" w:anchor="_Toc294015799#_Toc294015799" w:history="1">
        <w:r w:rsidR="009170E6" w:rsidRPr="008506BA">
          <w:rPr>
            <w:rStyle w:val="Hipersaitas"/>
            <w:color w:val="auto"/>
            <w:u w:val="none"/>
          </w:rPr>
          <w:t>1.1. Xxxxx</w:t>
        </w:r>
      </w:hyperlink>
      <w:r w:rsidR="00AA3251">
        <w:rPr>
          <w:rStyle w:val="Hipersaitas"/>
          <w:color w:val="auto"/>
          <w:u w:val="none"/>
        </w:rPr>
        <w:tab/>
        <w:t>11</w:t>
      </w:r>
    </w:p>
    <w:p w14:paraId="30D6AB41" w14:textId="69F79A36" w:rsidR="00AA3251" w:rsidRPr="00AA3251" w:rsidRDefault="00AA3251" w:rsidP="00AA3251">
      <w:pPr>
        <w:pStyle w:val="Turinys2"/>
        <w:tabs>
          <w:tab w:val="left" w:leader="dot" w:pos="9356"/>
        </w:tabs>
        <w:spacing w:line="360" w:lineRule="auto"/>
      </w:pPr>
      <w:hyperlink r:id="rId9" w:anchor="_Toc294015799#_Toc294015799" w:history="1">
        <w:r>
          <w:rPr>
            <w:rStyle w:val="Hipersaitas"/>
            <w:color w:val="auto"/>
            <w:u w:val="none"/>
          </w:rPr>
          <w:t>1.2</w:t>
        </w:r>
        <w:r w:rsidRPr="008506BA">
          <w:rPr>
            <w:rStyle w:val="Hipersaitas"/>
            <w:color w:val="auto"/>
            <w:u w:val="none"/>
          </w:rPr>
          <w:t>. Xxxxx</w:t>
        </w:r>
      </w:hyperlink>
      <w:r w:rsidRPr="008506BA">
        <w:rPr>
          <w:rStyle w:val="Hipersaitas"/>
          <w:color w:val="auto"/>
          <w:u w:val="none"/>
        </w:rPr>
        <w:tab/>
        <w:t>12</w:t>
      </w:r>
    </w:p>
    <w:p w14:paraId="437CD456" w14:textId="11E3FDA3" w:rsidR="009170E6" w:rsidRPr="008506BA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0" w:anchor="_Toc294015800#_Toc294015800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2.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C90E32">
          <w:rPr>
            <w:rStyle w:val="Hipersaitas"/>
            <w:noProof/>
            <w:webHidden/>
            <w:color w:val="auto"/>
            <w:u w:val="none"/>
          </w:rPr>
          <w:t xml:space="preserve"> </w:t>
        </w:r>
      </w:hyperlink>
    </w:p>
    <w:p w14:paraId="26EAB94A" w14:textId="02A0B5B2" w:rsidR="008506BA" w:rsidRPr="008506BA" w:rsidRDefault="00911CCD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11" w:anchor="_Toc294015801#_Toc294015801" w:history="1">
        <w:r w:rsidR="009170E6" w:rsidRPr="008506BA">
          <w:rPr>
            <w:rStyle w:val="Hipersaitas"/>
            <w:color w:val="auto"/>
            <w:u w:val="none"/>
          </w:rPr>
          <w:t>2.1. Xxxxx</w:t>
        </w:r>
      </w:hyperlink>
      <w:r w:rsidR="008506BA" w:rsidRPr="008506BA">
        <w:rPr>
          <w:rStyle w:val="Hipersaitas"/>
          <w:color w:val="auto"/>
          <w:u w:val="none"/>
        </w:rPr>
        <w:tab/>
        <w:t>13</w:t>
      </w:r>
    </w:p>
    <w:bookmarkStart w:id="0" w:name="_GoBack"/>
    <w:p w14:paraId="15D321C1" w14:textId="4CBD1FD5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r>
        <w:fldChar w:fldCharType="begin"/>
      </w:r>
      <w:r>
        <w:instrText xml:space="preserve"> HYPERLINK "file:///D:\\KOLEGIJA\\DOKUMENTAI\\2024-2025\\Rasto_darbai_2015\\BAIGIAMASIS%20DARBAS_SABLONAS%20GE%20N.doc" \l "_Toc294015801#_Toc294015801" </w:instrText>
      </w:r>
      <w:r>
        <w:fldChar w:fldCharType="separate"/>
      </w:r>
      <w:r w:rsidR="009170E6" w:rsidRPr="008506BA">
        <w:rPr>
          <w:rStyle w:val="Hipersaitas"/>
          <w:color w:val="auto"/>
          <w:u w:val="none"/>
        </w:rPr>
        <w:t xml:space="preserve">2.1. </w:t>
      </w:r>
      <w:r w:rsidR="005F2973">
        <w:rPr>
          <w:rStyle w:val="Hipersaitas"/>
          <w:color w:val="auto"/>
          <w:u w:val="none"/>
        </w:rPr>
        <w:t>X</w:t>
      </w:r>
      <w:r w:rsidR="005F2973" w:rsidRPr="008506BA">
        <w:rPr>
          <w:rStyle w:val="Hipersaitas"/>
          <w:color w:val="auto"/>
          <w:u w:val="none"/>
        </w:rPr>
        <w:t>xxxxxxxxxxxxxxxxxxxxxxx</w:t>
      </w:r>
      <w:r>
        <w:rPr>
          <w:rStyle w:val="Hipersaitas"/>
          <w:color w:val="auto"/>
          <w:u w:val="none"/>
        </w:rPr>
        <w:fldChar w:fldCharType="end"/>
      </w:r>
      <w:bookmarkEnd w:id="0"/>
      <w:r w:rsidR="008506BA" w:rsidRPr="008506BA">
        <w:rPr>
          <w:rStyle w:val="Hipersaitas"/>
          <w:color w:val="auto"/>
          <w:u w:val="none"/>
        </w:rPr>
        <w:tab/>
        <w:t>15</w:t>
      </w:r>
    </w:p>
    <w:p w14:paraId="5FC2A2BB" w14:textId="2D3A0CB8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12" w:anchor="_Toc294015801#_Toc294015801" w:history="1">
        <w:r w:rsidR="009170E6" w:rsidRPr="008506BA">
          <w:rPr>
            <w:rStyle w:val="Hipersaitas"/>
            <w:color w:val="auto"/>
            <w:u w:val="none"/>
          </w:rPr>
          <w:t>2.2. Xxxxx</w:t>
        </w:r>
      </w:hyperlink>
      <w:r w:rsidR="008506BA" w:rsidRPr="008506BA">
        <w:rPr>
          <w:rStyle w:val="Hipersaitas"/>
          <w:color w:val="auto"/>
          <w:u w:val="none"/>
        </w:rPr>
        <w:tab/>
        <w:t>17</w:t>
      </w:r>
    </w:p>
    <w:p w14:paraId="48E9D3EC" w14:textId="120DB349" w:rsidR="009170E6" w:rsidRDefault="00911CCD" w:rsidP="009C0228">
      <w:pPr>
        <w:pStyle w:val="Turinys2"/>
        <w:tabs>
          <w:tab w:val="left" w:leader="dot" w:pos="9356"/>
        </w:tabs>
        <w:spacing w:line="360" w:lineRule="auto"/>
        <w:ind w:firstLine="1440"/>
        <w:rPr>
          <w:rStyle w:val="Hipersaitas"/>
          <w:color w:val="auto"/>
          <w:u w:val="none"/>
        </w:rPr>
      </w:pPr>
      <w:hyperlink r:id="rId13" w:anchor="_Toc294015801#_Toc294015801" w:history="1">
        <w:r w:rsidR="009170E6" w:rsidRPr="008506BA">
          <w:rPr>
            <w:rStyle w:val="Hipersaitas"/>
            <w:color w:val="auto"/>
            <w:u w:val="none"/>
          </w:rPr>
          <w:t>2.2.1. Xxxxx</w:t>
        </w:r>
      </w:hyperlink>
      <w:r w:rsidR="008506BA" w:rsidRPr="008506BA">
        <w:rPr>
          <w:rStyle w:val="Hipersaitas"/>
          <w:color w:val="auto"/>
          <w:u w:val="none"/>
        </w:rPr>
        <w:tab/>
        <w:t>20</w:t>
      </w:r>
    </w:p>
    <w:p w14:paraId="4D73E577" w14:textId="77777777" w:rsidR="008D1484" w:rsidRPr="008D1484" w:rsidRDefault="00911CCD" w:rsidP="008D1484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14" w:anchor="_Toc294015801#_Toc294015801" w:history="1">
        <w:r w:rsidR="008D1484" w:rsidRPr="008506BA">
          <w:rPr>
            <w:rStyle w:val="Hipersaitas"/>
            <w:color w:val="auto"/>
            <w:u w:val="none"/>
          </w:rPr>
          <w:t>2.2.</w:t>
        </w:r>
        <w:r w:rsidR="008D1484">
          <w:rPr>
            <w:rStyle w:val="Hipersaitas"/>
            <w:color w:val="auto"/>
            <w:u w:val="none"/>
          </w:rPr>
          <w:t>2</w:t>
        </w:r>
        <w:r w:rsidR="008D1484" w:rsidRPr="008506BA">
          <w:rPr>
            <w:rStyle w:val="Hipersaitas"/>
            <w:color w:val="auto"/>
            <w:u w:val="none"/>
          </w:rPr>
          <w:t>. Xxxxx</w:t>
        </w:r>
      </w:hyperlink>
      <w:r w:rsidR="008D1484" w:rsidRPr="008506BA">
        <w:rPr>
          <w:rStyle w:val="Hipersaitas"/>
          <w:color w:val="auto"/>
          <w:u w:val="none"/>
        </w:rPr>
        <w:tab/>
        <w:t>20</w:t>
      </w:r>
    </w:p>
    <w:p w14:paraId="7236F32C" w14:textId="638F8232" w:rsidR="009170E6" w:rsidRPr="008506BA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5" w:anchor="_Toc294015829#_Toc294015829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3. </w:t>
        </w:r>
        <w:r w:rsidR="00381ACC">
          <w:rPr>
            <w:rStyle w:val="Hipersaitas"/>
            <w:noProof/>
            <w:color w:val="auto"/>
            <w:u w:val="none"/>
          </w:rPr>
          <w:t>XXX</w:t>
        </w:r>
        <w:r w:rsidR="009170E6" w:rsidRPr="008506BA">
          <w:rPr>
            <w:rStyle w:val="Hipersaitas"/>
            <w:noProof/>
            <w:color w:val="auto"/>
            <w:u w:val="none"/>
          </w:rPr>
          <w:t xml:space="preserve">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C90E32">
          <w:rPr>
            <w:rStyle w:val="Hipersaitas"/>
            <w:noProof/>
            <w:color w:val="auto"/>
            <w:u w:val="none"/>
          </w:rPr>
          <w:t xml:space="preserve">    </w:t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C90E32">
          <w:rPr>
            <w:rStyle w:val="Hipersaitas"/>
            <w:noProof/>
            <w:webHidden/>
            <w:color w:val="auto"/>
            <w:u w:val="none"/>
          </w:rPr>
          <w:t xml:space="preserve"> </w:t>
        </w:r>
      </w:hyperlink>
    </w:p>
    <w:p w14:paraId="411BE33C" w14:textId="0AAB1C84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16" w:anchor="_Toc294015830#_Toc294015830" w:history="1">
        <w:r w:rsidR="009170E6" w:rsidRPr="008506BA">
          <w:rPr>
            <w:rStyle w:val="Hipersaitas"/>
            <w:color w:val="auto"/>
            <w:u w:val="none"/>
          </w:rPr>
          <w:t>3.1. Xxxxx</w:t>
        </w:r>
      </w:hyperlink>
      <w:r w:rsidR="008506BA" w:rsidRPr="008506BA">
        <w:rPr>
          <w:rStyle w:val="Hipersaitas"/>
          <w:color w:val="auto"/>
          <w:u w:val="none"/>
        </w:rPr>
        <w:tab/>
        <w:t>25</w:t>
      </w:r>
    </w:p>
    <w:p w14:paraId="65E93F33" w14:textId="5131DC33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17" w:anchor="_Toc294015832#_Toc294015832" w:history="1">
        <w:r w:rsidR="009170E6" w:rsidRPr="008506BA">
          <w:rPr>
            <w:rStyle w:val="Hipersaitas"/>
            <w:color w:val="auto"/>
            <w:u w:val="none"/>
          </w:rPr>
          <w:t>3.2. Xxxxx</w:t>
        </w:r>
      </w:hyperlink>
      <w:r w:rsidR="008506BA" w:rsidRPr="008506BA">
        <w:rPr>
          <w:rStyle w:val="Hipersaitas"/>
          <w:color w:val="auto"/>
          <w:u w:val="none"/>
        </w:rPr>
        <w:tab/>
        <w:t>26</w:t>
      </w:r>
    </w:p>
    <w:p w14:paraId="402A6F87" w14:textId="266783E2" w:rsidR="009170E6" w:rsidRPr="008506BA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18" w:anchor="_Toc294015838#_Toc294015838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4. </w:t>
        </w:r>
        <w:r w:rsidR="00381ACC" w:rsidRPr="00381ACC">
          <w:rPr>
            <w:rStyle w:val="Hipersaitas"/>
            <w:noProof/>
            <w:color w:val="auto"/>
            <w:u w:val="none"/>
          </w:rPr>
          <w:t xml:space="preserve">XXX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>30</w:t>
        </w:r>
      </w:hyperlink>
    </w:p>
    <w:p w14:paraId="37056C61" w14:textId="71D3210C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19" w:anchor="_Toc294015839#_Toc294015839" w:history="1">
        <w:r w:rsidR="009170E6" w:rsidRPr="008506BA">
          <w:rPr>
            <w:rStyle w:val="Hipersaitas"/>
            <w:color w:val="auto"/>
            <w:u w:val="none"/>
          </w:rPr>
          <w:t>4.1. Xxxxx</w:t>
        </w:r>
      </w:hyperlink>
      <w:r w:rsidR="008506BA" w:rsidRPr="008506BA">
        <w:rPr>
          <w:rStyle w:val="Hipersaitas"/>
          <w:color w:val="auto"/>
          <w:u w:val="none"/>
        </w:rPr>
        <w:tab/>
        <w:t>31</w:t>
      </w:r>
    </w:p>
    <w:p w14:paraId="661B9303" w14:textId="5416EDF2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20" w:anchor="_Toc294015840#_Toc294015840" w:history="1">
        <w:r w:rsidR="009170E6" w:rsidRPr="008506BA">
          <w:rPr>
            <w:rStyle w:val="Hipersaitas"/>
            <w:color w:val="auto"/>
            <w:u w:val="none"/>
          </w:rPr>
          <w:t>4.2. Xxxxx</w:t>
        </w:r>
      </w:hyperlink>
      <w:r w:rsidR="008506BA" w:rsidRPr="008506BA">
        <w:rPr>
          <w:rStyle w:val="Hipersaitas"/>
          <w:color w:val="auto"/>
          <w:u w:val="none"/>
        </w:rPr>
        <w:tab/>
        <w:t>34</w:t>
      </w:r>
    </w:p>
    <w:p w14:paraId="4AE3C8C2" w14:textId="0F94BB4E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</w:pPr>
      <w:hyperlink r:id="rId21" w:anchor="_Toc294015841#_Toc294015841" w:history="1">
        <w:r w:rsidR="009170E6" w:rsidRPr="008506BA">
          <w:rPr>
            <w:rStyle w:val="Hipersaitas"/>
            <w:color w:val="auto"/>
            <w:u w:val="none"/>
          </w:rPr>
          <w:t>4.3. Xxxxx</w:t>
        </w:r>
      </w:hyperlink>
      <w:r w:rsidR="008506BA" w:rsidRPr="008506BA">
        <w:rPr>
          <w:rStyle w:val="Hipersaitas"/>
          <w:color w:val="auto"/>
          <w:u w:val="none"/>
        </w:rPr>
        <w:tab/>
        <w:t>36</w:t>
      </w:r>
    </w:p>
    <w:p w14:paraId="1F999F2F" w14:textId="4F61C348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2" w:anchor="_Toc294015842#_Toc294015842" w:history="1">
        <w:r w:rsidR="009170E6" w:rsidRPr="008506BA">
          <w:rPr>
            <w:rStyle w:val="Hipersaitas"/>
            <w:color w:val="auto"/>
            <w:u w:val="none"/>
          </w:rPr>
          <w:t>4.3.1. Xxxxx</w:t>
        </w:r>
      </w:hyperlink>
      <w:r w:rsidR="008506BA" w:rsidRPr="008506BA">
        <w:rPr>
          <w:rStyle w:val="Hipersaitas"/>
          <w:color w:val="auto"/>
          <w:u w:val="none"/>
        </w:rPr>
        <w:tab/>
        <w:t>37</w:t>
      </w:r>
    </w:p>
    <w:p w14:paraId="637C8658" w14:textId="08EFE4E8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3" w:anchor="_Toc294015843#_Toc294015843" w:history="1">
        <w:r w:rsidR="009170E6" w:rsidRPr="008506BA">
          <w:rPr>
            <w:rStyle w:val="Hipersaitas"/>
            <w:color w:val="auto"/>
            <w:u w:val="none"/>
          </w:rPr>
          <w:t>4.3.2. Xxxxx</w:t>
        </w:r>
        <w:r w:rsidR="008506BA" w:rsidRPr="008506BA">
          <w:rPr>
            <w:rStyle w:val="Hipersaitas"/>
            <w:webHidden/>
            <w:color w:val="auto"/>
            <w:u w:val="none"/>
          </w:rPr>
          <w:tab/>
        </w:r>
      </w:hyperlink>
      <w:r w:rsidR="008506BA" w:rsidRPr="008506BA">
        <w:rPr>
          <w:rStyle w:val="Hipersaitas"/>
          <w:color w:val="auto"/>
          <w:u w:val="none"/>
        </w:rPr>
        <w:t>38</w:t>
      </w:r>
    </w:p>
    <w:p w14:paraId="3B3AC79E" w14:textId="206B026E" w:rsidR="009170E6" w:rsidRPr="008506BA" w:rsidRDefault="00911CCD" w:rsidP="009C0228">
      <w:pPr>
        <w:pStyle w:val="Turinys2"/>
        <w:tabs>
          <w:tab w:val="left" w:leader="dot" w:pos="9356"/>
        </w:tabs>
        <w:spacing w:line="360" w:lineRule="auto"/>
        <w:ind w:firstLine="1440"/>
      </w:pPr>
      <w:hyperlink r:id="rId24" w:anchor="_Toc294015844#_Toc294015844" w:history="1">
        <w:r w:rsidR="009170E6" w:rsidRPr="008506BA">
          <w:rPr>
            <w:rStyle w:val="Hipersaitas"/>
            <w:color w:val="auto"/>
            <w:u w:val="none"/>
          </w:rPr>
          <w:t>4.3.3. Xxxxx</w:t>
        </w:r>
      </w:hyperlink>
      <w:r w:rsidR="008506BA" w:rsidRPr="008506BA">
        <w:rPr>
          <w:rStyle w:val="Hipersaitas"/>
          <w:color w:val="auto"/>
          <w:u w:val="none"/>
        </w:rPr>
        <w:tab/>
        <w:t>40</w:t>
      </w:r>
    </w:p>
    <w:p w14:paraId="5908D695" w14:textId="789A96B3" w:rsidR="009170E6" w:rsidRPr="008506BA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25" w:anchor="_Toc294015845#_Toc294015845" w:history="1">
        <w:r w:rsidR="009170E6" w:rsidRPr="008506BA">
          <w:rPr>
            <w:rStyle w:val="Hipersaitas"/>
            <w:noProof/>
            <w:color w:val="auto"/>
            <w:u w:val="none"/>
          </w:rPr>
          <w:t xml:space="preserve">5. </w:t>
        </w:r>
        <w:r w:rsidR="00381ACC" w:rsidRPr="00381ACC">
          <w:rPr>
            <w:rStyle w:val="Hipersaitas"/>
            <w:noProof/>
            <w:color w:val="auto"/>
            <w:u w:val="none"/>
          </w:rPr>
          <w:t xml:space="preserve">XXX </w:t>
        </w:r>
        <w:r w:rsidR="00EB6593">
          <w:rPr>
            <w:rStyle w:val="Hipersaitas"/>
            <w:noProof/>
            <w:color w:val="auto"/>
            <w:u w:val="none"/>
          </w:rPr>
          <w:t>SKYRIUS</w:t>
        </w:r>
        <w:r w:rsidR="009170E6" w:rsidRPr="008506BA">
          <w:rPr>
            <w:rStyle w:val="Hipersaitas"/>
            <w:noProof/>
            <w:webHidden/>
            <w:color w:val="auto"/>
            <w:u w:val="none"/>
          </w:rPr>
          <w:tab/>
        </w:r>
        <w:r w:rsidR="008506BA" w:rsidRPr="008506BA">
          <w:rPr>
            <w:rStyle w:val="Hipersaitas"/>
            <w:noProof/>
            <w:webHidden/>
            <w:color w:val="auto"/>
            <w:u w:val="none"/>
          </w:rPr>
          <w:t>41</w:t>
        </w:r>
      </w:hyperlink>
    </w:p>
    <w:p w14:paraId="431CF855" w14:textId="548D62F8" w:rsidR="009170E6" w:rsidRDefault="00911CCD" w:rsidP="009C0228">
      <w:pPr>
        <w:pStyle w:val="Turinys2"/>
        <w:tabs>
          <w:tab w:val="left" w:leader="dot" w:pos="9356"/>
        </w:tabs>
        <w:spacing w:line="360" w:lineRule="auto"/>
        <w:rPr>
          <w:rStyle w:val="Hipersaitas"/>
          <w:color w:val="auto"/>
          <w:u w:val="none"/>
        </w:rPr>
      </w:pPr>
      <w:hyperlink r:id="rId26" w:anchor="_Toc294015846#_Toc294015846" w:history="1">
        <w:r w:rsidR="009170E6" w:rsidRPr="008506BA">
          <w:rPr>
            <w:rStyle w:val="Hipersaitas"/>
            <w:color w:val="auto"/>
            <w:u w:val="none"/>
          </w:rPr>
          <w:t>5.1. Xxxxx</w:t>
        </w:r>
        <w:r w:rsidR="008506BA" w:rsidRPr="008506BA">
          <w:rPr>
            <w:rStyle w:val="Hipersaitas"/>
            <w:webHidden/>
            <w:color w:val="auto"/>
            <w:u w:val="none"/>
          </w:rPr>
          <w:tab/>
        </w:r>
        <w:r w:rsidR="00C90E32">
          <w:rPr>
            <w:rStyle w:val="Hipersaitas"/>
            <w:webHidden/>
            <w:color w:val="auto"/>
            <w:u w:val="none"/>
          </w:rPr>
          <w:t xml:space="preserve"> </w:t>
        </w:r>
      </w:hyperlink>
    </w:p>
    <w:p w14:paraId="496FA56D" w14:textId="77777777" w:rsidR="008D1484" w:rsidRPr="008D1484" w:rsidRDefault="00911CCD" w:rsidP="008D1484">
      <w:pPr>
        <w:pStyle w:val="Turinys2"/>
        <w:tabs>
          <w:tab w:val="left" w:leader="dot" w:pos="9356"/>
        </w:tabs>
        <w:spacing w:line="360" w:lineRule="auto"/>
      </w:pPr>
      <w:hyperlink r:id="rId27" w:anchor="_Toc294015846#_Toc294015846" w:history="1">
        <w:r w:rsidR="008D1484" w:rsidRPr="008506BA">
          <w:rPr>
            <w:rStyle w:val="Hipersaitas"/>
            <w:color w:val="auto"/>
            <w:u w:val="none"/>
          </w:rPr>
          <w:t>5.</w:t>
        </w:r>
        <w:r w:rsidR="008D1484">
          <w:rPr>
            <w:rStyle w:val="Hipersaitas"/>
            <w:color w:val="auto"/>
            <w:u w:val="none"/>
          </w:rPr>
          <w:t>2</w:t>
        </w:r>
        <w:r w:rsidR="008D1484" w:rsidRPr="008506BA">
          <w:rPr>
            <w:rStyle w:val="Hipersaitas"/>
            <w:color w:val="auto"/>
            <w:u w:val="none"/>
          </w:rPr>
          <w:t>. Xxxxx</w:t>
        </w:r>
        <w:r w:rsidR="008D1484" w:rsidRPr="008506BA">
          <w:rPr>
            <w:rStyle w:val="Hipersaitas"/>
            <w:webHidden/>
            <w:color w:val="auto"/>
            <w:u w:val="none"/>
          </w:rPr>
          <w:tab/>
        </w:r>
        <w:r w:rsidR="008D1484">
          <w:rPr>
            <w:rStyle w:val="Hipersaitas"/>
            <w:webHidden/>
            <w:color w:val="auto"/>
            <w:u w:val="none"/>
          </w:rPr>
          <w:t xml:space="preserve"> </w:t>
        </w:r>
      </w:hyperlink>
    </w:p>
    <w:p w14:paraId="5B2A2A8D" w14:textId="32F19EF0" w:rsidR="00833018" w:rsidRPr="005B6239" w:rsidRDefault="00833018" w:rsidP="009C0228">
      <w:pPr>
        <w:pStyle w:val="Turinys2"/>
        <w:tabs>
          <w:tab w:val="left" w:leader="dot" w:pos="9356"/>
        </w:tabs>
        <w:spacing w:line="360" w:lineRule="auto"/>
        <w:ind w:firstLine="0"/>
      </w:pPr>
      <w:r w:rsidRPr="005B6239">
        <w:rPr>
          <w:b/>
        </w:rPr>
        <w:fldChar w:fldCharType="begin"/>
      </w:r>
      <w:r w:rsidRPr="005B6239">
        <w:rPr>
          <w:b/>
        </w:rPr>
        <w:instrText xml:space="preserve"> TOC \o "1-3" \h \z \u </w:instrText>
      </w:r>
      <w:r w:rsidRPr="005B6239">
        <w:rPr>
          <w:b/>
        </w:rPr>
        <w:fldChar w:fldCharType="separate"/>
      </w:r>
      <w:hyperlink r:id="rId28" w:anchor="_Toc294015857#_Toc294015857" w:history="1">
        <w:r w:rsidRPr="005B6239">
          <w:rPr>
            <w:rStyle w:val="Hipersaitas"/>
            <w:color w:val="auto"/>
            <w:u w:val="none"/>
          </w:rPr>
          <w:t>IŠVADOS  IR REKOMENDACIJO</w:t>
        </w:r>
        <w:r w:rsidRPr="005B6239">
          <w:rPr>
            <w:rStyle w:val="Hipersaitas"/>
            <w:color w:val="auto"/>
            <w:u w:val="none"/>
          </w:rPr>
          <w:t>S</w:t>
        </w:r>
      </w:hyperlink>
      <w:r w:rsidR="008506BA" w:rsidRPr="005B6239">
        <w:rPr>
          <w:rStyle w:val="Hipersaitas"/>
          <w:color w:val="auto"/>
          <w:u w:val="none"/>
        </w:rPr>
        <w:tab/>
        <w:t>50</w:t>
      </w:r>
    </w:p>
    <w:p w14:paraId="7BAF48E6" w14:textId="5618199D" w:rsidR="00833018" w:rsidRPr="005B6239" w:rsidRDefault="00911CCD" w:rsidP="009C0228">
      <w:pPr>
        <w:pStyle w:val="Turinys1"/>
        <w:tabs>
          <w:tab w:val="left" w:leader="dot" w:pos="9356"/>
        </w:tabs>
        <w:spacing w:line="360" w:lineRule="auto"/>
        <w:rPr>
          <w:noProof/>
        </w:rPr>
      </w:pPr>
      <w:hyperlink r:id="rId29" w:anchor="_Toc294015858#_Toc294015858" w:history="1">
        <w:r w:rsidR="0081391D">
          <w:rPr>
            <w:rStyle w:val="Hipersaitas"/>
            <w:noProof/>
          </w:rPr>
          <w:t>INFORMACIJOS</w:t>
        </w:r>
        <w:r w:rsidR="00833018" w:rsidRPr="005B6239">
          <w:rPr>
            <w:rStyle w:val="Hipersaitas"/>
            <w:noProof/>
          </w:rPr>
          <w:t xml:space="preserve"> ŠALTINIŲ SĄRAŠAS</w:t>
        </w:r>
        <w:r w:rsidR="008506BA" w:rsidRPr="005B6239">
          <w:rPr>
            <w:rStyle w:val="Hipersaitas"/>
            <w:noProof/>
          </w:rPr>
          <w:tab/>
          <w:t>5</w:t>
        </w:r>
        <w:r w:rsidR="00BF681B">
          <w:rPr>
            <w:rStyle w:val="Hipersaitas"/>
            <w:noProof/>
            <w:webHidden/>
          </w:rPr>
          <w:t>1</w:t>
        </w:r>
      </w:hyperlink>
    </w:p>
    <w:p w14:paraId="0E8C8C0E" w14:textId="77777777" w:rsidR="009170E6" w:rsidRPr="00C01798" w:rsidRDefault="00833018" w:rsidP="009C0228">
      <w:pPr>
        <w:tabs>
          <w:tab w:val="left" w:leader="dot" w:pos="9356"/>
          <w:tab w:val="left" w:leader="dot" w:pos="9639"/>
        </w:tabs>
        <w:spacing w:line="360" w:lineRule="auto"/>
        <w:jc w:val="both"/>
      </w:pPr>
      <w:r w:rsidRPr="005B6239">
        <w:rPr>
          <w:b/>
        </w:rPr>
        <w:fldChar w:fldCharType="end"/>
      </w:r>
      <w:r w:rsidR="005B6239" w:rsidRPr="005B6239">
        <w:rPr>
          <w:rFonts w:ascii="TimesNewRomanPSMT" w:hAnsi="TimesNewRomanPSMT" w:cs="TimesNewRomanPSMT"/>
        </w:rPr>
        <w:t>PRIEDAI</w:t>
      </w:r>
      <w:r w:rsidR="005B6239" w:rsidRPr="005B6239">
        <w:rPr>
          <w:rFonts w:ascii="TimesNewRomanPSMT" w:hAnsi="TimesNewRomanPSMT" w:cs="TimesNewRomanPSMT"/>
        </w:rPr>
        <w:tab/>
      </w:r>
      <w:r w:rsidR="008506BA" w:rsidRPr="005B6239">
        <w:rPr>
          <w:rFonts w:ascii="TimesNewRomanPSMT" w:hAnsi="TimesNewRomanPSMT" w:cs="TimesNewRomanPSMT"/>
        </w:rPr>
        <w:t>52</w:t>
      </w:r>
    </w:p>
    <w:p w14:paraId="40E5A929" w14:textId="77777777" w:rsidR="00833018" w:rsidRDefault="00833018" w:rsidP="009C0228">
      <w:pPr>
        <w:tabs>
          <w:tab w:val="left" w:leader="dot" w:pos="9356"/>
          <w:tab w:val="left" w:leader="dot" w:pos="9639"/>
        </w:tabs>
        <w:spacing w:line="360" w:lineRule="auto"/>
        <w:jc w:val="both"/>
        <w:rPr>
          <w:b/>
        </w:rPr>
      </w:pPr>
    </w:p>
    <w:p w14:paraId="45976CF3" w14:textId="77777777" w:rsidR="00155EC9" w:rsidRDefault="00155EC9" w:rsidP="009C0228">
      <w:pPr>
        <w:spacing w:line="360" w:lineRule="auto"/>
      </w:pPr>
    </w:p>
    <w:p w14:paraId="5D3B850F" w14:textId="77777777" w:rsidR="00155EC9" w:rsidRPr="00155EC9" w:rsidRDefault="00155EC9" w:rsidP="009C0228">
      <w:pPr>
        <w:spacing w:line="360" w:lineRule="auto"/>
        <w:rPr>
          <w:i/>
        </w:rPr>
      </w:pPr>
    </w:p>
    <w:p w14:paraId="4F6C8809" w14:textId="77777777" w:rsidR="00155EC9" w:rsidRDefault="00155EC9" w:rsidP="009C0228">
      <w:pPr>
        <w:spacing w:line="360" w:lineRule="auto"/>
      </w:pPr>
    </w:p>
    <w:p w14:paraId="11AB9737" w14:textId="77777777" w:rsidR="00155EC9" w:rsidRPr="00EB461B" w:rsidRDefault="00155EC9" w:rsidP="00155EC9"/>
    <w:sectPr w:rsidR="00155EC9" w:rsidRPr="00EB461B" w:rsidSect="00BF4004">
      <w:headerReference w:type="default" r:id="rId3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F27AE" w14:textId="77777777" w:rsidR="00911CCD" w:rsidRDefault="00911CCD">
      <w:r>
        <w:separator/>
      </w:r>
    </w:p>
  </w:endnote>
  <w:endnote w:type="continuationSeparator" w:id="0">
    <w:p w14:paraId="5EF436E8" w14:textId="77777777" w:rsidR="00911CCD" w:rsidRDefault="0091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D1E0" w14:textId="77777777" w:rsidR="00911CCD" w:rsidRDefault="00911CCD">
      <w:r>
        <w:separator/>
      </w:r>
    </w:p>
  </w:footnote>
  <w:footnote w:type="continuationSeparator" w:id="0">
    <w:p w14:paraId="0A137247" w14:textId="77777777" w:rsidR="00911CCD" w:rsidRDefault="0091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1282" w14:textId="77777777" w:rsidR="0065069A" w:rsidRDefault="0065069A" w:rsidP="0065069A">
    <w:pPr>
      <w:pStyle w:val="Antrats"/>
      <w:tabs>
        <w:tab w:val="left" w:pos="1296"/>
      </w:tabs>
      <w:ind w:left="649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BC"/>
    <w:rsid w:val="0000263D"/>
    <w:rsid w:val="00012367"/>
    <w:rsid w:val="000461A3"/>
    <w:rsid w:val="000556B5"/>
    <w:rsid w:val="000A0474"/>
    <w:rsid w:val="00114698"/>
    <w:rsid w:val="00116CBF"/>
    <w:rsid w:val="00121854"/>
    <w:rsid w:val="00155EC9"/>
    <w:rsid w:val="00162B27"/>
    <w:rsid w:val="002113C9"/>
    <w:rsid w:val="0024639D"/>
    <w:rsid w:val="002C360B"/>
    <w:rsid w:val="00303775"/>
    <w:rsid w:val="00303ADF"/>
    <w:rsid w:val="00330ECF"/>
    <w:rsid w:val="00361F53"/>
    <w:rsid w:val="00381ACC"/>
    <w:rsid w:val="00387C2D"/>
    <w:rsid w:val="003A694A"/>
    <w:rsid w:val="00402ACA"/>
    <w:rsid w:val="00422728"/>
    <w:rsid w:val="00425576"/>
    <w:rsid w:val="00432CDF"/>
    <w:rsid w:val="00477151"/>
    <w:rsid w:val="004813DF"/>
    <w:rsid w:val="004836D2"/>
    <w:rsid w:val="004A31B1"/>
    <w:rsid w:val="004B6337"/>
    <w:rsid w:val="005402CD"/>
    <w:rsid w:val="0057101D"/>
    <w:rsid w:val="00587115"/>
    <w:rsid w:val="005B6239"/>
    <w:rsid w:val="005D2AAC"/>
    <w:rsid w:val="005D450D"/>
    <w:rsid w:val="005E6FD9"/>
    <w:rsid w:val="005F2973"/>
    <w:rsid w:val="006213F3"/>
    <w:rsid w:val="00627BEF"/>
    <w:rsid w:val="00642A1E"/>
    <w:rsid w:val="0065069A"/>
    <w:rsid w:val="00667765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391D"/>
    <w:rsid w:val="00814048"/>
    <w:rsid w:val="0082471E"/>
    <w:rsid w:val="00833018"/>
    <w:rsid w:val="008506BA"/>
    <w:rsid w:val="00853D07"/>
    <w:rsid w:val="008A7075"/>
    <w:rsid w:val="008D1484"/>
    <w:rsid w:val="00905199"/>
    <w:rsid w:val="00905CAD"/>
    <w:rsid w:val="00911CCD"/>
    <w:rsid w:val="009170E6"/>
    <w:rsid w:val="00917FF1"/>
    <w:rsid w:val="00931E96"/>
    <w:rsid w:val="009802FC"/>
    <w:rsid w:val="009C0228"/>
    <w:rsid w:val="00A40530"/>
    <w:rsid w:val="00A56FD0"/>
    <w:rsid w:val="00A67F73"/>
    <w:rsid w:val="00A778BC"/>
    <w:rsid w:val="00A867ED"/>
    <w:rsid w:val="00AA1D47"/>
    <w:rsid w:val="00AA3251"/>
    <w:rsid w:val="00AC29FA"/>
    <w:rsid w:val="00AD0FD7"/>
    <w:rsid w:val="00B11695"/>
    <w:rsid w:val="00B302AE"/>
    <w:rsid w:val="00B62175"/>
    <w:rsid w:val="00B8295E"/>
    <w:rsid w:val="00BB0175"/>
    <w:rsid w:val="00BC0F15"/>
    <w:rsid w:val="00BF4004"/>
    <w:rsid w:val="00BF681B"/>
    <w:rsid w:val="00C01798"/>
    <w:rsid w:val="00C90E32"/>
    <w:rsid w:val="00CA4475"/>
    <w:rsid w:val="00CB760E"/>
    <w:rsid w:val="00CF2C7A"/>
    <w:rsid w:val="00D41735"/>
    <w:rsid w:val="00D726D7"/>
    <w:rsid w:val="00D93BE3"/>
    <w:rsid w:val="00E450C9"/>
    <w:rsid w:val="00E970B1"/>
    <w:rsid w:val="00EA4022"/>
    <w:rsid w:val="00EB461B"/>
    <w:rsid w:val="00EB6593"/>
    <w:rsid w:val="00F214D5"/>
    <w:rsid w:val="00F21668"/>
    <w:rsid w:val="00F277C2"/>
    <w:rsid w:val="00F34F13"/>
    <w:rsid w:val="00F365E7"/>
    <w:rsid w:val="00F41404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6D608"/>
  <w15:chartTrackingRefBased/>
  <w15:docId w15:val="{DC7ED25F-3497-433A-A833-F58B8AC5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498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54983"/>
    <w:pPr>
      <w:tabs>
        <w:tab w:val="center" w:pos="4819"/>
        <w:tab w:val="right" w:pos="9638"/>
      </w:tabs>
    </w:pPr>
  </w:style>
  <w:style w:type="character" w:styleId="Hipersaitas">
    <w:name w:val="Hyperlink"/>
    <w:rsid w:val="00833018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BF4004"/>
    <w:pPr>
      <w:tabs>
        <w:tab w:val="left" w:leader="dot" w:pos="9638"/>
      </w:tabs>
    </w:pPr>
  </w:style>
  <w:style w:type="paragraph" w:styleId="Turinys2">
    <w:name w:val="toc 2"/>
    <w:basedOn w:val="prastasis"/>
    <w:next w:val="prastasis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Komentaronuoroda">
    <w:name w:val="annotation reference"/>
    <w:rsid w:val="00540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402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402CD"/>
  </w:style>
  <w:style w:type="paragraph" w:styleId="Komentarotema">
    <w:name w:val="annotation subject"/>
    <w:basedOn w:val="Komentarotekstas"/>
    <w:next w:val="Komentarotekstas"/>
    <w:link w:val="KomentarotemaDiagrama"/>
    <w:rsid w:val="005402CD"/>
    <w:rPr>
      <w:b/>
      <w:bCs/>
    </w:rPr>
  </w:style>
  <w:style w:type="character" w:customStyle="1" w:styleId="KomentarotemaDiagrama">
    <w:name w:val="Komentaro tema Diagrama"/>
    <w:link w:val="Komentarotema"/>
    <w:rsid w:val="005402CD"/>
    <w:rPr>
      <w:b/>
      <w:bCs/>
    </w:rPr>
  </w:style>
  <w:style w:type="paragraph" w:styleId="Debesliotekstas">
    <w:name w:val="Balloon Text"/>
    <w:basedOn w:val="prastasis"/>
    <w:link w:val="DebesliotekstasDiagrama"/>
    <w:rsid w:val="005402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402CD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650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LEGIJA\DOKUMENTAI\2024-2025\Rasto_darbai_2015\BAIGIAMASIS%20DARBAS_SABLONAS%20GE%20N.doc" TargetMode="External"/><Relationship Id="rId13" Type="http://schemas.openxmlformats.org/officeDocument/2006/relationships/hyperlink" Target="file:///D:\KOLEGIJA\DOKUMENTAI\2024-2025\Rasto_darbai_2015\BAIGIAMASIS%20DARBAS_SABLONAS%20GE%20N.doc" TargetMode="External"/><Relationship Id="rId18" Type="http://schemas.openxmlformats.org/officeDocument/2006/relationships/hyperlink" Target="file:///D:\KOLEGIJA\DOKUMENTAI\2024-2025\Rasto_darbai_2015\BAIGIAMASIS%20DARBAS_SABLONAS%20GE%20N.doc" TargetMode="External"/><Relationship Id="rId26" Type="http://schemas.openxmlformats.org/officeDocument/2006/relationships/hyperlink" Target="file:///D:\KOLEGIJA\DOKUMENTAI\2024-2025\Rasto_darbai_2015\BAIGIAMASIS%20DARBAS_SABLONAS%20GE%20N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KOLEGIJA\DOKUMENTAI\2024-2025\Rasto_darbai_2015\BAIGIAMASIS%20DARBAS_SABLONAS%20GE%20N.doc" TargetMode="External"/><Relationship Id="rId7" Type="http://schemas.openxmlformats.org/officeDocument/2006/relationships/hyperlink" Target="file:///D:\KOLEGIJA\DOKUMENTAI\2024-2025\Rasto_darbai_2015\BAIGIAMASIS%20DARBAS_SABLONAS%20GE%20N.doc" TargetMode="External"/><Relationship Id="rId12" Type="http://schemas.openxmlformats.org/officeDocument/2006/relationships/hyperlink" Target="file:///D:\KOLEGIJA\DOKUMENTAI\2024-2025\Rasto_darbai_2015\BAIGIAMASIS%20DARBAS_SABLONAS%20GE%20N.doc" TargetMode="External"/><Relationship Id="rId17" Type="http://schemas.openxmlformats.org/officeDocument/2006/relationships/hyperlink" Target="file:///D:\KOLEGIJA\DOKUMENTAI\2024-2025\Rasto_darbai_2015\BAIGIAMASIS%20DARBAS_SABLONAS%20GE%20N.doc" TargetMode="External"/><Relationship Id="rId25" Type="http://schemas.openxmlformats.org/officeDocument/2006/relationships/hyperlink" Target="file:///D:\KOLEGIJA\DOKUMENTAI\2024-2025\Rasto_darbai_2015\BAIGIAMASIS%20DARBAS_SABLONAS%20GE%20N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KOLEGIJA\DOKUMENTAI\2024-2025\Rasto_darbai_2015\BAIGIAMASIS%20DARBAS_SABLONAS%20GE%20N.doc" TargetMode="External"/><Relationship Id="rId20" Type="http://schemas.openxmlformats.org/officeDocument/2006/relationships/hyperlink" Target="file:///D:\KOLEGIJA\DOKUMENTAI\2024-2025\Rasto_darbai_2015\BAIGIAMASIS%20DARBAS_SABLONAS%20GE%20N.doc" TargetMode="External"/><Relationship Id="rId29" Type="http://schemas.openxmlformats.org/officeDocument/2006/relationships/hyperlink" Target="file:///D:\KOLEGIJA\DOKUMENTAI\2024-2025\Rasto_darbai_2015\BAIGIAMASIS%20DARBAS_SABLONAS%20GE%20N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KOLEGIJA\DOKUMENTAI\2024-2025\Rasto_darbai_2015\BAIGIAMASIS%20DARBAS_SABLONAS%20GE%20N.doc" TargetMode="External"/><Relationship Id="rId24" Type="http://schemas.openxmlformats.org/officeDocument/2006/relationships/hyperlink" Target="file:///D:\KOLEGIJA\DOKUMENTAI\2024-2025\Rasto_darbai_2015\BAIGIAMASIS%20DARBAS_SABLONAS%20GE%20N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KOLEGIJA\DOKUMENTAI\2024-2025\Rasto_darbai_2015\BAIGIAMASIS%20DARBAS_SABLONAS%20GE%20N.doc" TargetMode="External"/><Relationship Id="rId23" Type="http://schemas.openxmlformats.org/officeDocument/2006/relationships/hyperlink" Target="file:///D:\KOLEGIJA\DOKUMENTAI\2024-2025\Rasto_darbai_2015\BAIGIAMASIS%20DARBAS_SABLONAS%20GE%20N.doc" TargetMode="External"/><Relationship Id="rId28" Type="http://schemas.openxmlformats.org/officeDocument/2006/relationships/hyperlink" Target="file:///D:\KOLEGIJA\DOKUMENTAI\2024-2025\Rasto_darbai_2015\BAIGIAMASIS%20DARBAS_SABLONAS%20GE%20N.doc" TargetMode="External"/><Relationship Id="rId10" Type="http://schemas.openxmlformats.org/officeDocument/2006/relationships/hyperlink" Target="file:///D:\KOLEGIJA\DOKUMENTAI\2024-2025\Rasto_darbai_2015\BAIGIAMASIS%20DARBAS_SABLONAS%20GE%20N.doc" TargetMode="External"/><Relationship Id="rId19" Type="http://schemas.openxmlformats.org/officeDocument/2006/relationships/hyperlink" Target="file:///D:\KOLEGIJA\DOKUMENTAI\2024-2025\Rasto_darbai_2015\BAIGIAMASIS%20DARBAS_SABLONAS%20GE%20N.d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KOLEGIJA\DOKUMENTAI\2024-2025\Rasto_darbai_2015\BAIGIAMASIS%20DARBAS_SABLONAS%20GE%20N.doc" TargetMode="External"/><Relationship Id="rId14" Type="http://schemas.openxmlformats.org/officeDocument/2006/relationships/hyperlink" Target="file:///C:\Users\ginta\Rasto_darbai_2015\BAIGIAMASIS%20DARBAS_SABLONAS%20GE%20N.doc" TargetMode="External"/><Relationship Id="rId22" Type="http://schemas.openxmlformats.org/officeDocument/2006/relationships/hyperlink" Target="file:///D:\KOLEGIJA\DOKUMENTAI\2024-2025\Rasto_darbai_2015\BAIGIAMASIS%20DARBAS_SABLONAS%20GE%20N.doc" TargetMode="External"/><Relationship Id="rId27" Type="http://schemas.openxmlformats.org/officeDocument/2006/relationships/hyperlink" Target="file:///C:\Users\ginta\Rasto_darbai_2015\BAIGIAMASIS%20DARBAS_SABLONAS%20GE%20N.do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4177</CharactersWithSpaces>
  <SharedDoc>false</SharedDoc>
  <HLinks>
    <vt:vector size="138" baseType="variant">
      <vt:variant>
        <vt:i4>2293834</vt:i4>
      </vt:variant>
      <vt:variant>
        <vt:i4>68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_Toc294015858#_Toc294015858</vt:lpwstr>
      </vt:variant>
      <vt:variant>
        <vt:i4>2293829</vt:i4>
      </vt:variant>
      <vt:variant>
        <vt:i4>65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_Toc294015857#_Toc294015857</vt:lpwstr>
      </vt:variant>
      <vt:variant>
        <vt:i4>6291461</vt:i4>
      </vt:variant>
      <vt:variant>
        <vt:i4>60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_Toc294015846#_Toc294015846</vt:lpwstr>
      </vt:variant>
      <vt:variant>
        <vt:i4>2293828</vt:i4>
      </vt:variant>
      <vt:variant>
        <vt:i4>57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_Toc294015846#_Toc294015846</vt:lpwstr>
      </vt:variant>
      <vt:variant>
        <vt:i4>2293831</vt:i4>
      </vt:variant>
      <vt:variant>
        <vt:i4>54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_Toc294015845#_Toc294015845</vt:lpwstr>
      </vt:variant>
      <vt:variant>
        <vt:i4>2293830</vt:i4>
      </vt:variant>
      <vt:variant>
        <vt:i4>51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_Toc294015844#_Toc294015844</vt:lpwstr>
      </vt:variant>
      <vt:variant>
        <vt:i4>2293825</vt:i4>
      </vt:variant>
      <vt:variant>
        <vt:i4>48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_Toc294015843#_Toc294015843</vt:lpwstr>
      </vt:variant>
      <vt:variant>
        <vt:i4>2293824</vt:i4>
      </vt:variant>
      <vt:variant>
        <vt:i4>45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_Toc294015842#_Toc294015842</vt:lpwstr>
      </vt:variant>
      <vt:variant>
        <vt:i4>2293827</vt:i4>
      </vt:variant>
      <vt:variant>
        <vt:i4>42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_Toc294015841#_Toc294015841</vt:lpwstr>
      </vt:variant>
      <vt:variant>
        <vt:i4>2293826</vt:i4>
      </vt:variant>
      <vt:variant>
        <vt:i4>39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_Toc294015840#_Toc294015840</vt:lpwstr>
      </vt:variant>
      <vt:variant>
        <vt:i4>2293835</vt:i4>
      </vt:variant>
      <vt:variant>
        <vt:i4>36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_Toc294015839#_Toc294015839</vt:lpwstr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_Toc294015838#_Toc294015838</vt:lpwstr>
      </vt:variant>
      <vt:variant>
        <vt:i4>2293824</vt:i4>
      </vt:variant>
      <vt:variant>
        <vt:i4>30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_Toc294015832#_Toc294015832</vt:lpwstr>
      </vt:variant>
      <vt:variant>
        <vt:i4>2293826</vt:i4>
      </vt:variant>
      <vt:variant>
        <vt:i4>27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_Toc294015830#_Toc294015830</vt:lpwstr>
      </vt:variant>
      <vt:variant>
        <vt:i4>2293835</vt:i4>
      </vt:variant>
      <vt:variant>
        <vt:i4>24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_Toc294015829#_Toc294015829</vt:lpwstr>
      </vt:variant>
      <vt:variant>
        <vt:i4>6291458</vt:i4>
      </vt:variant>
      <vt:variant>
        <vt:i4>21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_Toc294015801#_Toc294015801</vt:lpwstr>
      </vt:variant>
      <vt:variant>
        <vt:i4>2293827</vt:i4>
      </vt:variant>
      <vt:variant>
        <vt:i4>18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_Toc294015800#_Toc294015800</vt:lpwstr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_Toc294015799#_Toc294015799</vt:lpwstr>
      </vt:variant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_Toc294015798#_Toc294015798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Valerija</cp:lastModifiedBy>
  <cp:revision>3</cp:revision>
  <cp:lastPrinted>2018-12-06T09:58:00Z</cp:lastPrinted>
  <dcterms:created xsi:type="dcterms:W3CDTF">2025-02-11T12:52:00Z</dcterms:created>
  <dcterms:modified xsi:type="dcterms:W3CDTF">2025-05-12T09:27:00Z</dcterms:modified>
</cp:coreProperties>
</file>