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D0" w:rsidRPr="005F7A99" w:rsidRDefault="0082392A" w:rsidP="00357FFA">
      <w:pPr>
        <w:jc w:val="center"/>
      </w:pPr>
      <w:r w:rsidRPr="00F53F5A">
        <w:rPr>
          <w:noProof/>
          <w:lang w:val="en-US"/>
        </w:rPr>
        <w:drawing>
          <wp:inline distT="0" distB="0" distL="0" distR="0">
            <wp:extent cx="1577340" cy="784860"/>
            <wp:effectExtent l="0" t="0" r="3810" b="0"/>
            <wp:docPr id="1" name="Picture 6" descr="viko-logo-foo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iko-logo-foo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5D0" w:rsidRPr="00694DF3" w:rsidRDefault="005F7A99" w:rsidP="00BC72C3">
      <w:pPr>
        <w:pStyle w:val="Heading2"/>
        <w:spacing w:before="240" w:line="360" w:lineRule="auto"/>
        <w:rPr>
          <w:b/>
          <w:sz w:val="24"/>
        </w:rPr>
      </w:pPr>
      <w:bookmarkStart w:id="0" w:name="_GoBack"/>
      <w:bookmarkEnd w:id="0"/>
      <w:r w:rsidRPr="00694DF3">
        <w:rPr>
          <w:b/>
          <w:sz w:val="24"/>
        </w:rPr>
        <w:t xml:space="preserve">VILNIAUS </w:t>
      </w:r>
      <w:r w:rsidR="003715D0" w:rsidRPr="00694DF3">
        <w:rPr>
          <w:b/>
          <w:sz w:val="24"/>
        </w:rPr>
        <w:t>KOLEGIJA</w:t>
      </w:r>
    </w:p>
    <w:p w:rsidR="003715D0" w:rsidRPr="00694DF3" w:rsidRDefault="005F7A99" w:rsidP="00694DF3">
      <w:pPr>
        <w:spacing w:line="360" w:lineRule="auto"/>
        <w:jc w:val="center"/>
        <w:rPr>
          <w:b/>
        </w:rPr>
      </w:pPr>
      <w:r w:rsidRPr="00694DF3">
        <w:rPr>
          <w:b/>
        </w:rPr>
        <w:t xml:space="preserve">TECHNIKOS </w:t>
      </w:r>
      <w:r w:rsidR="003715D0" w:rsidRPr="00694DF3">
        <w:rPr>
          <w:b/>
        </w:rPr>
        <w:t>FAKULTETAS</w:t>
      </w:r>
    </w:p>
    <w:p w:rsidR="003715D0" w:rsidRPr="00E77466" w:rsidRDefault="0082392A" w:rsidP="00694DF3">
      <w:pPr>
        <w:spacing w:line="360" w:lineRule="auto"/>
        <w:jc w:val="center"/>
        <w:rPr>
          <w:b/>
        </w:rPr>
      </w:pPr>
      <w:r>
        <w:rPr>
          <w:b/>
        </w:rPr>
        <w:t>Transporto inžinerijos katedra</w:t>
      </w:r>
    </w:p>
    <w:p w:rsidR="005F7A99" w:rsidRDefault="0082392A">
      <w:pPr>
        <w:jc w:val="center"/>
      </w:pPr>
      <w:r w:rsidRPr="0082392A">
        <w:t>Automobilių elektronikos sistemos</w:t>
      </w:r>
      <w:r w:rsidR="00694DF3">
        <w:t xml:space="preserve"> (</w:t>
      </w:r>
      <w:r w:rsidRPr="0082392A">
        <w:t>6531EX024</w:t>
      </w:r>
      <w:r w:rsidR="00694DF3">
        <w:t>)</w:t>
      </w:r>
    </w:p>
    <w:p w:rsidR="003715D0" w:rsidRPr="00694DF3" w:rsidRDefault="006C73E2" w:rsidP="00BC72C3">
      <w:pPr>
        <w:spacing w:before="2040" w:line="360" w:lineRule="auto"/>
        <w:jc w:val="center"/>
        <w:rPr>
          <w:b/>
          <w:bCs/>
          <w:sz w:val="28"/>
          <w:szCs w:val="28"/>
        </w:rPr>
      </w:pPr>
      <w:r w:rsidRPr="00694DF3">
        <w:rPr>
          <w:b/>
          <w:bCs/>
          <w:sz w:val="28"/>
          <w:szCs w:val="28"/>
        </w:rPr>
        <w:t>V</w:t>
      </w:r>
      <w:r w:rsidR="00694DF3" w:rsidRPr="00694DF3">
        <w:rPr>
          <w:b/>
          <w:bCs/>
          <w:sz w:val="28"/>
          <w:szCs w:val="28"/>
        </w:rPr>
        <w:t>ardenis</w:t>
      </w:r>
      <w:r w:rsidR="003715D0" w:rsidRPr="00694DF3">
        <w:rPr>
          <w:b/>
          <w:bCs/>
          <w:sz w:val="28"/>
          <w:szCs w:val="28"/>
        </w:rPr>
        <w:t xml:space="preserve"> </w:t>
      </w:r>
      <w:r w:rsidRPr="00694DF3">
        <w:rPr>
          <w:b/>
          <w:bCs/>
          <w:sz w:val="28"/>
          <w:szCs w:val="28"/>
        </w:rPr>
        <w:t>P</w:t>
      </w:r>
      <w:r w:rsidR="00694DF3" w:rsidRPr="00694DF3">
        <w:rPr>
          <w:b/>
          <w:bCs/>
          <w:sz w:val="28"/>
          <w:szCs w:val="28"/>
        </w:rPr>
        <w:t>avardenis</w:t>
      </w:r>
      <w:r w:rsidR="003715D0" w:rsidRPr="00694DF3">
        <w:rPr>
          <w:b/>
          <w:bCs/>
          <w:sz w:val="28"/>
          <w:szCs w:val="28"/>
        </w:rPr>
        <w:t xml:space="preserve"> </w:t>
      </w:r>
    </w:p>
    <w:p w:rsidR="003715D0" w:rsidRPr="00694DF3" w:rsidRDefault="0082392A" w:rsidP="00694DF3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</w:t>
      </w:r>
      <w:r w:rsidR="003715D0" w:rsidRPr="00694DF3">
        <w:rPr>
          <w:b/>
          <w:bCs/>
          <w:sz w:val="28"/>
          <w:szCs w:val="28"/>
        </w:rPr>
        <w:t>r</w:t>
      </w:r>
      <w:r w:rsidR="00C616B7" w:rsidRPr="00694DF3">
        <w:rPr>
          <w:b/>
          <w:bCs/>
          <w:sz w:val="28"/>
          <w:szCs w:val="28"/>
        </w:rPr>
        <w:t>upė</w:t>
      </w:r>
      <w:r>
        <w:rPr>
          <w:b/>
          <w:bCs/>
          <w:sz w:val="28"/>
          <w:szCs w:val="28"/>
        </w:rPr>
        <w:t>s žymuo (pvz.: AE23D-1)</w:t>
      </w:r>
    </w:p>
    <w:p w:rsidR="003715D0" w:rsidRPr="00491FAD" w:rsidRDefault="00CE6205" w:rsidP="00BC72C3">
      <w:pPr>
        <w:spacing w:before="960" w:line="360" w:lineRule="auto"/>
        <w:jc w:val="center"/>
        <w:rPr>
          <w:b/>
          <w:bCs/>
          <w:sz w:val="28"/>
          <w:szCs w:val="28"/>
        </w:rPr>
      </w:pPr>
      <w:r w:rsidRPr="00491FAD">
        <w:rPr>
          <w:b/>
          <w:bCs/>
          <w:sz w:val="28"/>
          <w:szCs w:val="28"/>
        </w:rPr>
        <w:t>BAIGIAMOJO DARBO PAVADINIMAS</w:t>
      </w:r>
    </w:p>
    <w:p w:rsidR="00CE6205" w:rsidRDefault="00CE6205">
      <w:pPr>
        <w:jc w:val="center"/>
        <w:rPr>
          <w:b/>
          <w:bCs/>
          <w:sz w:val="28"/>
        </w:rPr>
      </w:pPr>
    </w:p>
    <w:p w:rsidR="003715D0" w:rsidRPr="00491FAD" w:rsidRDefault="003715D0">
      <w:pPr>
        <w:jc w:val="center"/>
        <w:rPr>
          <w:b/>
          <w:bCs/>
        </w:rPr>
      </w:pPr>
      <w:r w:rsidRPr="00491FAD">
        <w:rPr>
          <w:b/>
          <w:bCs/>
        </w:rPr>
        <w:t>Baigiamasis darbas</w:t>
      </w:r>
    </w:p>
    <w:p w:rsidR="003715D0" w:rsidRDefault="003715D0">
      <w:pPr>
        <w:jc w:val="center"/>
        <w:rPr>
          <w:sz w:val="28"/>
        </w:rPr>
      </w:pPr>
    </w:p>
    <w:p w:rsidR="003715D0" w:rsidRDefault="00D52AB7" w:rsidP="00BC72C3">
      <w:pPr>
        <w:spacing w:before="5280"/>
        <w:jc w:val="center"/>
      </w:pPr>
      <w:r>
        <w:t>Vilnius, 20</w:t>
      </w:r>
      <w:r w:rsidR="00A666DE">
        <w:t>2</w:t>
      </w:r>
      <w:r w:rsidR="000E1BA8">
        <w:t>6</w:t>
      </w:r>
    </w:p>
    <w:sectPr w:rsidR="003715D0" w:rsidSect="00BC72C3">
      <w:pgSz w:w="11907" w:h="16840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87E" w:rsidRDefault="00C5687E">
      <w:r>
        <w:separator/>
      </w:r>
    </w:p>
  </w:endnote>
  <w:endnote w:type="continuationSeparator" w:id="0">
    <w:p w:rsidR="00C5687E" w:rsidRDefault="00C56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87E" w:rsidRDefault="00C5687E">
      <w:r>
        <w:separator/>
      </w:r>
    </w:p>
  </w:footnote>
  <w:footnote w:type="continuationSeparator" w:id="0">
    <w:p w:rsidR="00C5687E" w:rsidRDefault="00C56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22"/>
    <w:rsid w:val="0000307C"/>
    <w:rsid w:val="00053398"/>
    <w:rsid w:val="000668F0"/>
    <w:rsid w:val="00095E3B"/>
    <w:rsid w:val="000C0808"/>
    <w:rsid w:val="000E1BA8"/>
    <w:rsid w:val="00175EA8"/>
    <w:rsid w:val="0017697C"/>
    <w:rsid w:val="0018106B"/>
    <w:rsid w:val="001B2884"/>
    <w:rsid w:val="001C542F"/>
    <w:rsid w:val="00206AAE"/>
    <w:rsid w:val="00262B8D"/>
    <w:rsid w:val="00291CD0"/>
    <w:rsid w:val="002D5FC1"/>
    <w:rsid w:val="002F0153"/>
    <w:rsid w:val="00300857"/>
    <w:rsid w:val="00307C7F"/>
    <w:rsid w:val="003506C0"/>
    <w:rsid w:val="003509B3"/>
    <w:rsid w:val="00354BB7"/>
    <w:rsid w:val="00357FFA"/>
    <w:rsid w:val="003715D0"/>
    <w:rsid w:val="00380602"/>
    <w:rsid w:val="00383598"/>
    <w:rsid w:val="00386BDD"/>
    <w:rsid w:val="003D2159"/>
    <w:rsid w:val="003F19B9"/>
    <w:rsid w:val="004158E7"/>
    <w:rsid w:val="004227D6"/>
    <w:rsid w:val="0045283E"/>
    <w:rsid w:val="00491FAD"/>
    <w:rsid w:val="004B3622"/>
    <w:rsid w:val="004B6A19"/>
    <w:rsid w:val="004C175B"/>
    <w:rsid w:val="005375CE"/>
    <w:rsid w:val="00554149"/>
    <w:rsid w:val="00566562"/>
    <w:rsid w:val="005D1682"/>
    <w:rsid w:val="005E1933"/>
    <w:rsid w:val="005F36CB"/>
    <w:rsid w:val="005F7A99"/>
    <w:rsid w:val="00623753"/>
    <w:rsid w:val="006453EB"/>
    <w:rsid w:val="00645DA5"/>
    <w:rsid w:val="00694DF3"/>
    <w:rsid w:val="006A6BD8"/>
    <w:rsid w:val="006B7A20"/>
    <w:rsid w:val="006C0C6E"/>
    <w:rsid w:val="006C73E2"/>
    <w:rsid w:val="0070590C"/>
    <w:rsid w:val="00712801"/>
    <w:rsid w:val="00735CA2"/>
    <w:rsid w:val="007375C5"/>
    <w:rsid w:val="0082392A"/>
    <w:rsid w:val="00825022"/>
    <w:rsid w:val="00840EF7"/>
    <w:rsid w:val="0086705C"/>
    <w:rsid w:val="008841BB"/>
    <w:rsid w:val="00897110"/>
    <w:rsid w:val="008B48A2"/>
    <w:rsid w:val="008D681F"/>
    <w:rsid w:val="0095465C"/>
    <w:rsid w:val="0096760C"/>
    <w:rsid w:val="009701FB"/>
    <w:rsid w:val="009C3259"/>
    <w:rsid w:val="00A05B76"/>
    <w:rsid w:val="00A666DE"/>
    <w:rsid w:val="00A92C95"/>
    <w:rsid w:val="00AA0D89"/>
    <w:rsid w:val="00B10DA7"/>
    <w:rsid w:val="00B703D4"/>
    <w:rsid w:val="00BC72C3"/>
    <w:rsid w:val="00C05981"/>
    <w:rsid w:val="00C20F74"/>
    <w:rsid w:val="00C5687E"/>
    <w:rsid w:val="00C601BF"/>
    <w:rsid w:val="00C616B7"/>
    <w:rsid w:val="00CB76C5"/>
    <w:rsid w:val="00CE6205"/>
    <w:rsid w:val="00D21D91"/>
    <w:rsid w:val="00D52AB7"/>
    <w:rsid w:val="00D57D15"/>
    <w:rsid w:val="00DE287D"/>
    <w:rsid w:val="00DF5477"/>
    <w:rsid w:val="00E3264C"/>
    <w:rsid w:val="00E37898"/>
    <w:rsid w:val="00E60229"/>
    <w:rsid w:val="00E77466"/>
    <w:rsid w:val="00EA6550"/>
    <w:rsid w:val="00EC2118"/>
    <w:rsid w:val="00EF7321"/>
    <w:rsid w:val="00F450A3"/>
    <w:rsid w:val="00F53F5A"/>
    <w:rsid w:val="00F7449D"/>
    <w:rsid w:val="00F82ED7"/>
    <w:rsid w:val="00FE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05140-7757-4037-B904-E6A97AF4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VTK</Company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Destytojai</dc:creator>
  <cp:keywords/>
  <cp:lastModifiedBy>ITS</cp:lastModifiedBy>
  <cp:revision>2</cp:revision>
  <cp:lastPrinted>2005-05-17T14:21:00Z</cp:lastPrinted>
  <dcterms:created xsi:type="dcterms:W3CDTF">2026-04-15T07:21:00Z</dcterms:created>
  <dcterms:modified xsi:type="dcterms:W3CDTF">2026-04-15T07:21:00Z</dcterms:modified>
</cp:coreProperties>
</file>