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BCA" w:rsidRPr="00EA41C3" w:rsidRDefault="00024523" w:rsidP="005D6C1F">
      <w:pPr>
        <w:tabs>
          <w:tab w:val="left" w:pos="11340"/>
        </w:tabs>
        <w:jc w:val="center"/>
        <w:rPr>
          <w:sz w:val="20"/>
          <w:szCs w:val="20"/>
        </w:rPr>
      </w:pPr>
      <w:r w:rsidRPr="00EA41C3">
        <w:rPr>
          <w:sz w:val="20"/>
          <w:szCs w:val="20"/>
        </w:rPr>
        <w:t xml:space="preserve">STUDIJŲ PROGRAMOS </w:t>
      </w:r>
      <w:r w:rsidR="00E92956" w:rsidRPr="00E92956">
        <w:rPr>
          <w:b/>
          <w:i/>
          <w:sz w:val="20"/>
          <w:szCs w:val="20"/>
        </w:rPr>
        <w:t xml:space="preserve">AUTOMOBILIŲ </w:t>
      </w:r>
      <w:r w:rsidR="00AB284E">
        <w:rPr>
          <w:b/>
          <w:i/>
          <w:sz w:val="20"/>
          <w:szCs w:val="20"/>
        </w:rPr>
        <w:t>TECHNINIS EKSPLOATAVIMAS</w:t>
      </w:r>
      <w:r w:rsidR="00E92956" w:rsidRPr="00E92956">
        <w:rPr>
          <w:b/>
          <w:i/>
          <w:sz w:val="20"/>
          <w:szCs w:val="20"/>
        </w:rPr>
        <w:t xml:space="preserve"> </w:t>
      </w:r>
      <w:r w:rsidRPr="00EA41C3">
        <w:rPr>
          <w:sz w:val="20"/>
          <w:szCs w:val="20"/>
        </w:rPr>
        <w:t>BAIGIAMŲJŲ</w:t>
      </w:r>
      <w:r w:rsidR="00290BCA" w:rsidRPr="00EA41C3">
        <w:rPr>
          <w:sz w:val="20"/>
          <w:szCs w:val="20"/>
        </w:rPr>
        <w:t xml:space="preserve"> DARBŲ PERŽIŪRŲ</w:t>
      </w:r>
      <w:r w:rsidR="00EA41C3">
        <w:rPr>
          <w:sz w:val="20"/>
          <w:szCs w:val="20"/>
        </w:rPr>
        <w:t xml:space="preserve"> IR GYNIMO KVALIFIKACINĖJE KOMISIJOJE</w:t>
      </w:r>
      <w:r w:rsidR="00290BCA" w:rsidRPr="00EA41C3">
        <w:rPr>
          <w:sz w:val="20"/>
          <w:szCs w:val="20"/>
        </w:rPr>
        <w:t xml:space="preserve"> GRAFIKAS</w:t>
      </w:r>
    </w:p>
    <w:p w:rsidR="006B527B" w:rsidRPr="00EA41C3" w:rsidRDefault="00834DC7" w:rsidP="00D92189">
      <w:pPr>
        <w:tabs>
          <w:tab w:val="left" w:pos="11340"/>
        </w:tabs>
        <w:jc w:val="center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2025-2026</w:t>
      </w:r>
      <w:r w:rsidR="00024523" w:rsidRPr="00EA41C3">
        <w:rPr>
          <w:sz w:val="20"/>
          <w:szCs w:val="20"/>
          <w:lang w:val="en-GB"/>
        </w:rPr>
        <w:t xml:space="preserve"> </w:t>
      </w:r>
      <w:r w:rsidR="00AB284E">
        <w:rPr>
          <w:sz w:val="20"/>
          <w:szCs w:val="20"/>
          <w:lang w:val="en-GB"/>
        </w:rPr>
        <w:t>s.m</w:t>
      </w:r>
      <w:r w:rsidR="00024523" w:rsidRPr="00EA41C3">
        <w:rPr>
          <w:sz w:val="20"/>
          <w:szCs w:val="20"/>
          <w:lang w:val="en-GB"/>
        </w:rPr>
        <w:t>.</w:t>
      </w:r>
    </w:p>
    <w:p w:rsidR="00D92189" w:rsidRDefault="00D92189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024523" w:rsidRDefault="00E92956" w:rsidP="00D92189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AB284E">
        <w:rPr>
          <w:b/>
          <w:sz w:val="20"/>
          <w:szCs w:val="20"/>
        </w:rPr>
        <w:t>T</w:t>
      </w:r>
      <w:r w:rsidR="00834DC7">
        <w:rPr>
          <w:b/>
          <w:sz w:val="20"/>
          <w:szCs w:val="20"/>
        </w:rPr>
        <w:t>2</w:t>
      </w:r>
      <w:r w:rsidR="00E26AC5">
        <w:rPr>
          <w:b/>
          <w:sz w:val="20"/>
          <w:szCs w:val="20"/>
        </w:rPr>
        <w:t>2</w:t>
      </w:r>
      <w:r w:rsidR="00024523">
        <w:rPr>
          <w:b/>
          <w:sz w:val="20"/>
          <w:szCs w:val="20"/>
        </w:rPr>
        <w:t>N</w:t>
      </w:r>
      <w:r w:rsidR="00052CA1">
        <w:rPr>
          <w:b/>
          <w:sz w:val="20"/>
          <w:szCs w:val="20"/>
        </w:rPr>
        <w:t xml:space="preserve"> -1 </w:t>
      </w:r>
      <w:r w:rsidR="00024523">
        <w:rPr>
          <w:b/>
          <w:sz w:val="20"/>
          <w:szCs w:val="20"/>
        </w:rPr>
        <w:t xml:space="preserve"> grupė</w:t>
      </w:r>
    </w:p>
    <w:p w:rsidR="00052CA1" w:rsidRPr="00024523" w:rsidRDefault="00052CA1" w:rsidP="00D92189">
      <w:pPr>
        <w:tabs>
          <w:tab w:val="left" w:pos="11340"/>
        </w:tabs>
        <w:jc w:val="center"/>
        <w:rPr>
          <w:b/>
          <w:sz w:val="20"/>
          <w:szCs w:val="20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9"/>
        <w:gridCol w:w="850"/>
        <w:gridCol w:w="1276"/>
        <w:gridCol w:w="1276"/>
        <w:gridCol w:w="567"/>
        <w:gridCol w:w="709"/>
        <w:gridCol w:w="1275"/>
        <w:gridCol w:w="1276"/>
        <w:gridCol w:w="567"/>
        <w:gridCol w:w="708"/>
        <w:gridCol w:w="1418"/>
        <w:gridCol w:w="1276"/>
        <w:gridCol w:w="1985"/>
      </w:tblGrid>
      <w:tr w:rsidR="00024523" w:rsidRPr="00903E20" w:rsidTr="00EA41C3">
        <w:trPr>
          <w:trHeight w:val="722"/>
        </w:trPr>
        <w:tc>
          <w:tcPr>
            <w:tcW w:w="4253" w:type="dxa"/>
            <w:gridSpan w:val="4"/>
            <w:vAlign w:val="center"/>
          </w:tcPr>
          <w:p w:rsidR="00024523" w:rsidRPr="00903E20" w:rsidRDefault="00024523" w:rsidP="00903E2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5" w:type="dxa"/>
            <w:vAlign w:val="center"/>
          </w:tcPr>
          <w:p w:rsidR="00024523" w:rsidRPr="006F05E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024523" w:rsidRPr="00903E20" w:rsidRDefault="00024523" w:rsidP="00D60AB1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</w:t>
            </w:r>
            <w:r w:rsidR="006F05E0" w:rsidRPr="006F05E0">
              <w:rPr>
                <w:b/>
                <w:bCs/>
                <w:sz w:val="18"/>
                <w:szCs w:val="18"/>
              </w:rPr>
              <w:t xml:space="preserve"> KVALIFIKACINĖJE KOMISIJOJE</w:t>
            </w:r>
          </w:p>
        </w:tc>
      </w:tr>
      <w:tr w:rsidR="00052CA1" w:rsidRPr="00903E20" w:rsidTr="00EA41C3">
        <w:trPr>
          <w:trHeight w:val="599"/>
        </w:trPr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09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850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5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5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052CA1" w:rsidRPr="00903E20" w:rsidTr="00EA41C3">
        <w:trPr>
          <w:trHeight w:val="1438"/>
        </w:trPr>
        <w:tc>
          <w:tcPr>
            <w:tcW w:w="1418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-04-</w:t>
            </w:r>
            <w:r w:rsidR="00E92956">
              <w:rPr>
                <w:sz w:val="20"/>
                <w:szCs w:val="20"/>
              </w:rPr>
              <w:t>2</w:t>
            </w:r>
            <w:r w:rsidR="00AB284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024523" w:rsidRPr="00903E20" w:rsidRDefault="00AB284E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24523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  <w:vAlign w:val="center"/>
          </w:tcPr>
          <w:p w:rsidR="00024523" w:rsidRPr="00903E20" w:rsidRDefault="004E1015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</w:t>
            </w:r>
            <w:proofErr w:type="spellStart"/>
            <w:r w:rsidRPr="00903E20">
              <w:rPr>
                <w:sz w:val="20"/>
                <w:szCs w:val="20"/>
              </w:rPr>
              <w:t>aud</w:t>
            </w:r>
            <w:proofErr w:type="spellEnd"/>
            <w:r w:rsidRPr="00903E2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:rsidR="00024523" w:rsidRPr="00AB284E" w:rsidRDefault="00AB284E" w:rsidP="00024523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30% aiškinamojo rašto ir 30% grafinės dalies, ar maketas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="006B28F4">
              <w:rPr>
                <w:sz w:val="20"/>
                <w:szCs w:val="20"/>
              </w:rPr>
              <w:t>-05-1</w:t>
            </w:r>
            <w:r w:rsidR="00AB284E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024523" w:rsidRPr="00903E20" w:rsidRDefault="00AB284E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2956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024523" w:rsidRPr="00903E20" w:rsidRDefault="00834DC7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E92956">
              <w:rPr>
                <w:sz w:val="20"/>
                <w:szCs w:val="20"/>
              </w:rPr>
              <w:t xml:space="preserve"> </w:t>
            </w:r>
            <w:proofErr w:type="spellStart"/>
            <w:r w:rsidR="00E92956" w:rsidRPr="00903E20">
              <w:rPr>
                <w:sz w:val="20"/>
                <w:szCs w:val="20"/>
              </w:rPr>
              <w:t>aud</w:t>
            </w:r>
            <w:proofErr w:type="spellEnd"/>
            <w:r w:rsidR="00E92956" w:rsidRPr="00903E20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024523" w:rsidRPr="00AB284E" w:rsidRDefault="00AB284E" w:rsidP="00024523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75% aiškinamojo rašto ir 80% grafinės dalies, maketas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834DC7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834DC7">
              <w:rPr>
                <w:sz w:val="20"/>
                <w:szCs w:val="20"/>
              </w:rPr>
              <w:t>2</w:t>
            </w:r>
            <w:r w:rsidR="00AB284E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024523" w:rsidRPr="00903E20" w:rsidRDefault="00AB284E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24523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8" w:type="dxa"/>
            <w:vAlign w:val="center"/>
          </w:tcPr>
          <w:p w:rsidR="00024523" w:rsidRPr="00903E20" w:rsidRDefault="00834DC7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E92956">
              <w:rPr>
                <w:sz w:val="20"/>
                <w:szCs w:val="20"/>
              </w:rPr>
              <w:t xml:space="preserve"> </w:t>
            </w:r>
            <w:proofErr w:type="spellStart"/>
            <w:r w:rsidR="00024523" w:rsidRPr="00903E20">
              <w:rPr>
                <w:sz w:val="20"/>
                <w:szCs w:val="20"/>
              </w:rPr>
              <w:t>aud</w:t>
            </w:r>
            <w:proofErr w:type="spellEnd"/>
            <w:r w:rsidR="00024523" w:rsidRPr="00903E20">
              <w:rPr>
                <w:sz w:val="20"/>
                <w:szCs w:val="20"/>
              </w:rPr>
              <w:t>.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B284E" w:rsidRPr="00AB284E" w:rsidRDefault="00AB284E" w:rsidP="00AB284E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100%</w:t>
            </w:r>
          </w:p>
          <w:p w:rsidR="00024523" w:rsidRPr="00903E20" w:rsidRDefault="00AB284E" w:rsidP="00AB284E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baigiamojo darbo, maketas</w:t>
            </w:r>
          </w:p>
        </w:tc>
        <w:tc>
          <w:tcPr>
            <w:tcW w:w="1276" w:type="dxa"/>
            <w:vAlign w:val="center"/>
          </w:tcPr>
          <w:p w:rsidR="00024523" w:rsidRPr="00903E20" w:rsidRDefault="00024523" w:rsidP="00834DC7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834DC7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</w:t>
            </w:r>
            <w:r w:rsidR="00834DC7">
              <w:rPr>
                <w:sz w:val="20"/>
                <w:szCs w:val="20"/>
              </w:rPr>
              <w:t>08</w:t>
            </w:r>
          </w:p>
        </w:tc>
        <w:tc>
          <w:tcPr>
            <w:tcW w:w="1985" w:type="dxa"/>
            <w:vAlign w:val="center"/>
          </w:tcPr>
          <w:p w:rsidR="006F05E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Gynimas BD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 xml:space="preserve"> </w:t>
            </w:r>
            <w:r w:rsidR="004E1015">
              <w:rPr>
                <w:b/>
                <w:sz w:val="20"/>
                <w:szCs w:val="20"/>
              </w:rPr>
              <w:t>202</w:t>
            </w:r>
            <w:r w:rsidR="004F59E9">
              <w:rPr>
                <w:b/>
                <w:sz w:val="20"/>
                <w:szCs w:val="20"/>
              </w:rPr>
              <w:t>6</w:t>
            </w:r>
            <w:bookmarkStart w:id="0" w:name="_GoBack"/>
            <w:bookmarkEnd w:id="0"/>
            <w:r w:rsidR="004E1015">
              <w:rPr>
                <w:b/>
                <w:sz w:val="20"/>
                <w:szCs w:val="20"/>
              </w:rPr>
              <w:t>-06-1</w:t>
            </w:r>
            <w:r w:rsidR="00AB284E">
              <w:rPr>
                <w:b/>
                <w:sz w:val="20"/>
                <w:szCs w:val="20"/>
              </w:rPr>
              <w:t>6</w:t>
            </w:r>
          </w:p>
          <w:p w:rsidR="00024523" w:rsidRPr="00903E20" w:rsidRDefault="00024523" w:rsidP="00024523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9</w:t>
            </w:r>
            <w:r w:rsidRPr="00903E20">
              <w:rPr>
                <w:b/>
                <w:sz w:val="20"/>
                <w:szCs w:val="20"/>
                <w:vertAlign w:val="superscript"/>
              </w:rPr>
              <w:t>00</w:t>
            </w:r>
            <w:r w:rsidRPr="00903E20">
              <w:rPr>
                <w:b/>
                <w:sz w:val="20"/>
                <w:szCs w:val="20"/>
              </w:rPr>
              <w:t xml:space="preserve"> val.</w:t>
            </w:r>
          </w:p>
          <w:p w:rsidR="00024523" w:rsidRPr="00903E20" w:rsidRDefault="004E1015" w:rsidP="00024523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  <w:r w:rsidR="00024523" w:rsidRPr="00903E20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805CF2" w:rsidRDefault="00805CF2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p w:rsidR="00903E20" w:rsidRPr="00024523" w:rsidRDefault="00E92956" w:rsidP="00903E20">
      <w:pPr>
        <w:tabs>
          <w:tab w:val="left" w:pos="113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AB284E">
        <w:rPr>
          <w:b/>
          <w:sz w:val="20"/>
          <w:szCs w:val="20"/>
        </w:rPr>
        <w:t>T</w:t>
      </w:r>
      <w:r w:rsidR="00834DC7">
        <w:rPr>
          <w:b/>
          <w:sz w:val="20"/>
          <w:szCs w:val="20"/>
        </w:rPr>
        <w:t>23</w:t>
      </w:r>
      <w:r w:rsidR="00903E20">
        <w:rPr>
          <w:b/>
          <w:sz w:val="20"/>
          <w:szCs w:val="20"/>
        </w:rPr>
        <w:t>D</w:t>
      </w:r>
      <w:r w:rsidR="00052CA1">
        <w:rPr>
          <w:b/>
          <w:sz w:val="20"/>
          <w:szCs w:val="20"/>
        </w:rPr>
        <w:t xml:space="preserve"> -1 </w:t>
      </w:r>
      <w:r w:rsidR="00903E20">
        <w:rPr>
          <w:b/>
          <w:sz w:val="20"/>
          <w:szCs w:val="20"/>
        </w:rPr>
        <w:t xml:space="preserve"> grupė</w:t>
      </w:r>
    </w:p>
    <w:p w:rsidR="00903E20" w:rsidRDefault="00903E20" w:rsidP="0099682F">
      <w:pPr>
        <w:tabs>
          <w:tab w:val="left" w:pos="11340"/>
        </w:tabs>
        <w:ind w:left="567"/>
        <w:rPr>
          <w:sz w:val="20"/>
          <w:szCs w:val="20"/>
          <w:lang w:val="en-GB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773"/>
        <w:gridCol w:w="810"/>
        <w:gridCol w:w="1288"/>
        <w:gridCol w:w="1276"/>
        <w:gridCol w:w="567"/>
        <w:gridCol w:w="709"/>
        <w:gridCol w:w="1275"/>
        <w:gridCol w:w="1276"/>
        <w:gridCol w:w="567"/>
        <w:gridCol w:w="709"/>
        <w:gridCol w:w="1417"/>
        <w:gridCol w:w="1276"/>
        <w:gridCol w:w="1985"/>
      </w:tblGrid>
      <w:tr w:rsidR="006F05E0" w:rsidRPr="00903E20" w:rsidTr="00EA41C3">
        <w:trPr>
          <w:trHeight w:val="722"/>
        </w:trPr>
        <w:tc>
          <w:tcPr>
            <w:tcW w:w="4253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</w:t>
            </w:r>
          </w:p>
        </w:tc>
        <w:tc>
          <w:tcPr>
            <w:tcW w:w="3827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PERŽIŪRA II</w:t>
            </w:r>
          </w:p>
        </w:tc>
        <w:tc>
          <w:tcPr>
            <w:tcW w:w="3969" w:type="dxa"/>
            <w:gridSpan w:val="4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GYNIMAS KATEDROJE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03E20">
              <w:rPr>
                <w:b/>
                <w:bCs/>
                <w:sz w:val="20"/>
                <w:szCs w:val="20"/>
              </w:rPr>
              <w:t>BD atsiuntimas/pristatymas į katedrą</w:t>
            </w:r>
          </w:p>
        </w:tc>
        <w:tc>
          <w:tcPr>
            <w:tcW w:w="1985" w:type="dxa"/>
            <w:vAlign w:val="center"/>
          </w:tcPr>
          <w:p w:rsidR="006F05E0" w:rsidRPr="006F05E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F05E0">
              <w:rPr>
                <w:b/>
                <w:bCs/>
                <w:sz w:val="18"/>
                <w:szCs w:val="18"/>
              </w:rPr>
              <w:t>BAIGIAMOJO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6F05E0">
              <w:rPr>
                <w:b/>
                <w:bCs/>
                <w:sz w:val="18"/>
                <w:szCs w:val="18"/>
              </w:rPr>
              <w:t>DARBO GYNIMAS KVALIFIKACINĖJE KOMISIJOJE</w:t>
            </w:r>
          </w:p>
        </w:tc>
      </w:tr>
      <w:tr w:rsidR="006F05E0" w:rsidRPr="00903E20" w:rsidTr="00EA41C3">
        <w:trPr>
          <w:trHeight w:val="599"/>
        </w:trPr>
        <w:tc>
          <w:tcPr>
            <w:tcW w:w="1382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773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810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88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275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56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Val.</w:t>
            </w:r>
          </w:p>
        </w:tc>
        <w:tc>
          <w:tcPr>
            <w:tcW w:w="709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Vieta</w:t>
            </w:r>
          </w:p>
        </w:tc>
        <w:tc>
          <w:tcPr>
            <w:tcW w:w="1417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Ką turėti peržiūrai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Data</w:t>
            </w:r>
          </w:p>
        </w:tc>
        <w:tc>
          <w:tcPr>
            <w:tcW w:w="1985" w:type="dxa"/>
            <w:vAlign w:val="center"/>
          </w:tcPr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</w:tr>
      <w:tr w:rsidR="006F05E0" w:rsidRPr="00903E20" w:rsidTr="00EA41C3">
        <w:trPr>
          <w:trHeight w:val="1438"/>
        </w:trPr>
        <w:tc>
          <w:tcPr>
            <w:tcW w:w="1382" w:type="dxa"/>
            <w:vAlign w:val="center"/>
          </w:tcPr>
          <w:p w:rsidR="006F05E0" w:rsidRPr="00903E20" w:rsidRDefault="006F05E0" w:rsidP="006B28F4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6B28F4">
              <w:rPr>
                <w:sz w:val="20"/>
                <w:szCs w:val="20"/>
              </w:rPr>
              <w:t>4</w:t>
            </w:r>
            <w:r w:rsidRPr="00903E20">
              <w:rPr>
                <w:sz w:val="20"/>
                <w:szCs w:val="20"/>
              </w:rPr>
              <w:t>-</w:t>
            </w:r>
            <w:r w:rsidR="00AB284E">
              <w:rPr>
                <w:sz w:val="20"/>
                <w:szCs w:val="20"/>
              </w:rPr>
              <w:t>29</w:t>
            </w:r>
          </w:p>
        </w:tc>
        <w:tc>
          <w:tcPr>
            <w:tcW w:w="773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2956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10" w:type="dxa"/>
            <w:vAlign w:val="center"/>
          </w:tcPr>
          <w:p w:rsidR="006F05E0" w:rsidRPr="00903E20" w:rsidRDefault="004E1015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</w:t>
            </w:r>
            <w:proofErr w:type="spellStart"/>
            <w:r w:rsidRPr="00903E20">
              <w:rPr>
                <w:sz w:val="20"/>
                <w:szCs w:val="20"/>
              </w:rPr>
              <w:t>aud</w:t>
            </w:r>
            <w:proofErr w:type="spellEnd"/>
            <w:r w:rsidRPr="00903E20">
              <w:rPr>
                <w:sz w:val="20"/>
                <w:szCs w:val="20"/>
              </w:rPr>
              <w:t>.</w:t>
            </w:r>
          </w:p>
        </w:tc>
        <w:tc>
          <w:tcPr>
            <w:tcW w:w="1288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30% aiškinamojo rašto ir 30% grafinės dalies, ar maketas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E4575B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-05-</w:t>
            </w:r>
            <w:r w:rsidR="006B28F4">
              <w:rPr>
                <w:sz w:val="20"/>
                <w:szCs w:val="20"/>
              </w:rPr>
              <w:t>1</w:t>
            </w:r>
            <w:r w:rsidR="00AB284E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92956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6F05E0" w:rsidRPr="00903E20" w:rsidRDefault="00834DC7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E92956">
              <w:rPr>
                <w:sz w:val="20"/>
                <w:szCs w:val="20"/>
              </w:rPr>
              <w:t xml:space="preserve"> </w:t>
            </w:r>
            <w:proofErr w:type="spellStart"/>
            <w:r w:rsidR="00E92956">
              <w:rPr>
                <w:sz w:val="20"/>
                <w:szCs w:val="20"/>
              </w:rPr>
              <w:t>aud</w:t>
            </w:r>
            <w:proofErr w:type="spellEnd"/>
            <w:r w:rsidR="006F05E0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6F05E0" w:rsidRPr="00903E20" w:rsidRDefault="00AB284E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75% aiškinamojo rašto ir 80% grafinės dalies, maketas</w:t>
            </w:r>
          </w:p>
        </w:tc>
        <w:tc>
          <w:tcPr>
            <w:tcW w:w="1276" w:type="dxa"/>
            <w:vAlign w:val="center"/>
          </w:tcPr>
          <w:p w:rsidR="006F05E0" w:rsidRPr="00903E20" w:rsidRDefault="006F05E0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903E20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903E20">
              <w:rPr>
                <w:sz w:val="20"/>
                <w:szCs w:val="20"/>
              </w:rPr>
              <w:t>-0</w:t>
            </w:r>
            <w:r w:rsidR="00AB284E">
              <w:rPr>
                <w:sz w:val="20"/>
                <w:szCs w:val="20"/>
              </w:rPr>
              <w:t>5</w:t>
            </w:r>
            <w:r w:rsidRPr="00903E20">
              <w:rPr>
                <w:sz w:val="20"/>
                <w:szCs w:val="20"/>
              </w:rPr>
              <w:t>-</w:t>
            </w:r>
            <w:r w:rsidR="00AB284E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vAlign w:val="center"/>
          </w:tcPr>
          <w:p w:rsidR="006F05E0" w:rsidRPr="00903E20" w:rsidRDefault="00AB284E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F05E0" w:rsidRPr="00903E20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709" w:type="dxa"/>
            <w:vAlign w:val="center"/>
          </w:tcPr>
          <w:p w:rsidR="006F05E0" w:rsidRPr="00903E20" w:rsidRDefault="00834DC7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6F05E0" w:rsidRPr="00903E20">
              <w:rPr>
                <w:sz w:val="20"/>
                <w:szCs w:val="20"/>
              </w:rPr>
              <w:t xml:space="preserve"> </w:t>
            </w:r>
            <w:proofErr w:type="spellStart"/>
            <w:r w:rsidR="006F05E0" w:rsidRPr="00903E20">
              <w:rPr>
                <w:sz w:val="20"/>
                <w:szCs w:val="20"/>
              </w:rPr>
              <w:t>aud</w:t>
            </w:r>
            <w:proofErr w:type="spellEnd"/>
            <w:r w:rsidR="006F05E0" w:rsidRPr="00903E20">
              <w:rPr>
                <w:sz w:val="20"/>
                <w:szCs w:val="20"/>
              </w:rPr>
              <w:t>.</w:t>
            </w:r>
          </w:p>
          <w:p w:rsidR="006F05E0" w:rsidRPr="00903E20" w:rsidRDefault="006F05E0" w:rsidP="006F05E0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284E" w:rsidRPr="00AB284E" w:rsidRDefault="00AB284E" w:rsidP="00AB284E">
            <w:pPr>
              <w:tabs>
                <w:tab w:val="left" w:pos="11340"/>
              </w:tabs>
              <w:jc w:val="center"/>
              <w:rPr>
                <w:sz w:val="18"/>
                <w:szCs w:val="18"/>
              </w:rPr>
            </w:pPr>
            <w:r w:rsidRPr="00AB284E">
              <w:rPr>
                <w:sz w:val="18"/>
                <w:szCs w:val="18"/>
              </w:rPr>
              <w:t>100%</w:t>
            </w:r>
          </w:p>
          <w:p w:rsidR="006F05E0" w:rsidRPr="00903E20" w:rsidRDefault="00AB284E" w:rsidP="00AB284E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AB284E">
              <w:rPr>
                <w:sz w:val="18"/>
                <w:szCs w:val="18"/>
              </w:rPr>
              <w:t>baigiamojo darbo, maketas</w:t>
            </w:r>
          </w:p>
        </w:tc>
        <w:tc>
          <w:tcPr>
            <w:tcW w:w="1276" w:type="dxa"/>
            <w:vAlign w:val="center"/>
          </w:tcPr>
          <w:p w:rsidR="006F05E0" w:rsidRPr="00903E20" w:rsidRDefault="00E92956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 w:rsidRPr="00E92956">
              <w:rPr>
                <w:sz w:val="20"/>
                <w:szCs w:val="20"/>
              </w:rPr>
              <w:t>202</w:t>
            </w:r>
            <w:r w:rsidR="00AB284E">
              <w:rPr>
                <w:sz w:val="20"/>
                <w:szCs w:val="20"/>
              </w:rPr>
              <w:t>6</w:t>
            </w:r>
            <w:r w:rsidRPr="00E92956">
              <w:rPr>
                <w:sz w:val="20"/>
                <w:szCs w:val="20"/>
              </w:rPr>
              <w:t>-06-0</w:t>
            </w:r>
            <w:r w:rsidR="00AB284E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E92956" w:rsidRDefault="00E92956" w:rsidP="00E92956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Gynimas BD</w:t>
            </w:r>
          </w:p>
          <w:p w:rsidR="00E92956" w:rsidRPr="00903E20" w:rsidRDefault="00E92956" w:rsidP="00E92956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 xml:space="preserve"> </w:t>
            </w:r>
            <w:r w:rsidR="004E1015">
              <w:rPr>
                <w:b/>
                <w:sz w:val="20"/>
                <w:szCs w:val="20"/>
              </w:rPr>
              <w:t>202</w:t>
            </w:r>
            <w:r w:rsidR="004F59E9">
              <w:rPr>
                <w:b/>
                <w:sz w:val="20"/>
                <w:szCs w:val="20"/>
              </w:rPr>
              <w:t>6</w:t>
            </w:r>
            <w:r w:rsidR="004E1015">
              <w:rPr>
                <w:b/>
                <w:sz w:val="20"/>
                <w:szCs w:val="20"/>
              </w:rPr>
              <w:t>-06-1</w:t>
            </w:r>
            <w:r w:rsidR="00AB284E">
              <w:rPr>
                <w:b/>
                <w:sz w:val="20"/>
                <w:szCs w:val="20"/>
              </w:rPr>
              <w:t>6</w:t>
            </w:r>
            <w:r w:rsidR="00ED165E">
              <w:rPr>
                <w:b/>
                <w:sz w:val="20"/>
                <w:szCs w:val="20"/>
              </w:rPr>
              <w:t xml:space="preserve"> ir </w:t>
            </w:r>
            <w:r w:rsidR="00AB284E">
              <w:rPr>
                <w:b/>
                <w:sz w:val="20"/>
                <w:szCs w:val="20"/>
              </w:rPr>
              <w:t>18</w:t>
            </w:r>
          </w:p>
          <w:p w:rsidR="00E92956" w:rsidRPr="00903E20" w:rsidRDefault="00E92956" w:rsidP="00E92956">
            <w:pPr>
              <w:tabs>
                <w:tab w:val="left" w:pos="11340"/>
              </w:tabs>
              <w:jc w:val="center"/>
              <w:rPr>
                <w:b/>
                <w:sz w:val="20"/>
                <w:szCs w:val="20"/>
              </w:rPr>
            </w:pPr>
            <w:r w:rsidRPr="00903E20">
              <w:rPr>
                <w:b/>
                <w:sz w:val="20"/>
                <w:szCs w:val="20"/>
              </w:rPr>
              <w:t>9</w:t>
            </w:r>
            <w:r w:rsidRPr="00903E20">
              <w:rPr>
                <w:b/>
                <w:sz w:val="20"/>
                <w:szCs w:val="20"/>
                <w:vertAlign w:val="superscript"/>
              </w:rPr>
              <w:t>00</w:t>
            </w:r>
            <w:r w:rsidRPr="00903E20">
              <w:rPr>
                <w:b/>
                <w:sz w:val="20"/>
                <w:szCs w:val="20"/>
              </w:rPr>
              <w:t xml:space="preserve"> val.</w:t>
            </w:r>
          </w:p>
          <w:p w:rsidR="006F05E0" w:rsidRPr="00903E20" w:rsidRDefault="004E1015" w:rsidP="00E92956">
            <w:pPr>
              <w:tabs>
                <w:tab w:val="left" w:pos="1134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</w:t>
            </w:r>
            <w:r w:rsidR="00E92956" w:rsidRPr="00903E20">
              <w:rPr>
                <w:b/>
                <w:sz w:val="20"/>
                <w:szCs w:val="20"/>
              </w:rPr>
              <w:t xml:space="preserve"> auditorija</w:t>
            </w:r>
          </w:p>
        </w:tc>
      </w:tr>
    </w:tbl>
    <w:p w:rsidR="00E92956" w:rsidRDefault="00E92956" w:rsidP="00E92956">
      <w:pPr>
        <w:tabs>
          <w:tab w:val="left" w:pos="11340"/>
        </w:tabs>
        <w:jc w:val="center"/>
        <w:rPr>
          <w:b/>
          <w:sz w:val="20"/>
          <w:szCs w:val="20"/>
        </w:rPr>
      </w:pPr>
    </w:p>
    <w:p w:rsidR="00E4575B" w:rsidRDefault="00E4575B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sectPr w:rsidR="00E4575B" w:rsidSect="00D60AB1">
      <w:pgSz w:w="16838" w:h="11906" w:orient="landscape"/>
      <w:pgMar w:top="1134" w:right="680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D2599"/>
    <w:multiLevelType w:val="hybridMultilevel"/>
    <w:tmpl w:val="11A6519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CA"/>
    <w:rsid w:val="00001583"/>
    <w:rsid w:val="00021E39"/>
    <w:rsid w:val="00024523"/>
    <w:rsid w:val="0004679E"/>
    <w:rsid w:val="00050D04"/>
    <w:rsid w:val="00052999"/>
    <w:rsid w:val="00052CA1"/>
    <w:rsid w:val="00096500"/>
    <w:rsid w:val="000A46F1"/>
    <w:rsid w:val="000B53AF"/>
    <w:rsid w:val="000D4492"/>
    <w:rsid w:val="00114E54"/>
    <w:rsid w:val="00125440"/>
    <w:rsid w:val="00137415"/>
    <w:rsid w:val="00170A50"/>
    <w:rsid w:val="001739E9"/>
    <w:rsid w:val="001A63A3"/>
    <w:rsid w:val="001D4C02"/>
    <w:rsid w:val="001D79D3"/>
    <w:rsid w:val="001E2EBC"/>
    <w:rsid w:val="00204F91"/>
    <w:rsid w:val="00217732"/>
    <w:rsid w:val="00234088"/>
    <w:rsid w:val="00236B9B"/>
    <w:rsid w:val="00261B63"/>
    <w:rsid w:val="00274B3C"/>
    <w:rsid w:val="00290BCA"/>
    <w:rsid w:val="002A2178"/>
    <w:rsid w:val="002B12FA"/>
    <w:rsid w:val="002C1847"/>
    <w:rsid w:val="002D2AD3"/>
    <w:rsid w:val="002F1496"/>
    <w:rsid w:val="0032703C"/>
    <w:rsid w:val="00350DB1"/>
    <w:rsid w:val="003A3E6D"/>
    <w:rsid w:val="003B179A"/>
    <w:rsid w:val="00404CA8"/>
    <w:rsid w:val="0040671E"/>
    <w:rsid w:val="00446ACD"/>
    <w:rsid w:val="00456554"/>
    <w:rsid w:val="004D20B8"/>
    <w:rsid w:val="004E0F75"/>
    <w:rsid w:val="004E1015"/>
    <w:rsid w:val="004F0208"/>
    <w:rsid w:val="004F0EC7"/>
    <w:rsid w:val="004F59E9"/>
    <w:rsid w:val="005023D9"/>
    <w:rsid w:val="005254CE"/>
    <w:rsid w:val="00541C34"/>
    <w:rsid w:val="005433AC"/>
    <w:rsid w:val="0054457F"/>
    <w:rsid w:val="005532F1"/>
    <w:rsid w:val="0056229D"/>
    <w:rsid w:val="00562DA0"/>
    <w:rsid w:val="00586CBC"/>
    <w:rsid w:val="005B69CD"/>
    <w:rsid w:val="005D6C1F"/>
    <w:rsid w:val="005E5F3C"/>
    <w:rsid w:val="006022F8"/>
    <w:rsid w:val="00605F1B"/>
    <w:rsid w:val="00622160"/>
    <w:rsid w:val="006629B3"/>
    <w:rsid w:val="006725CB"/>
    <w:rsid w:val="0068163E"/>
    <w:rsid w:val="00692D34"/>
    <w:rsid w:val="006B28F4"/>
    <w:rsid w:val="006B527B"/>
    <w:rsid w:val="006B65C7"/>
    <w:rsid w:val="006C2B2B"/>
    <w:rsid w:val="006D45A0"/>
    <w:rsid w:val="006F05E0"/>
    <w:rsid w:val="00720B98"/>
    <w:rsid w:val="00746048"/>
    <w:rsid w:val="00751742"/>
    <w:rsid w:val="00762DB4"/>
    <w:rsid w:val="00773B74"/>
    <w:rsid w:val="00774D80"/>
    <w:rsid w:val="00794A0C"/>
    <w:rsid w:val="007C240C"/>
    <w:rsid w:val="00805CF2"/>
    <w:rsid w:val="008119AC"/>
    <w:rsid w:val="00827911"/>
    <w:rsid w:val="008341D8"/>
    <w:rsid w:val="00834DC7"/>
    <w:rsid w:val="00872C1B"/>
    <w:rsid w:val="00874143"/>
    <w:rsid w:val="00896DB6"/>
    <w:rsid w:val="00903E20"/>
    <w:rsid w:val="0090587F"/>
    <w:rsid w:val="00906A3F"/>
    <w:rsid w:val="009108F4"/>
    <w:rsid w:val="00936C7F"/>
    <w:rsid w:val="00941225"/>
    <w:rsid w:val="009471FF"/>
    <w:rsid w:val="0096715B"/>
    <w:rsid w:val="0099682F"/>
    <w:rsid w:val="009A3ED8"/>
    <w:rsid w:val="009B308B"/>
    <w:rsid w:val="009C5F14"/>
    <w:rsid w:val="009D2585"/>
    <w:rsid w:val="00A07AEA"/>
    <w:rsid w:val="00A1164F"/>
    <w:rsid w:val="00A12256"/>
    <w:rsid w:val="00A309CF"/>
    <w:rsid w:val="00A942B5"/>
    <w:rsid w:val="00AB284E"/>
    <w:rsid w:val="00AB41F3"/>
    <w:rsid w:val="00AC4905"/>
    <w:rsid w:val="00AE1F2F"/>
    <w:rsid w:val="00AF7D9D"/>
    <w:rsid w:val="00B32637"/>
    <w:rsid w:val="00B43DD4"/>
    <w:rsid w:val="00B50EAB"/>
    <w:rsid w:val="00B61262"/>
    <w:rsid w:val="00BE26B2"/>
    <w:rsid w:val="00BE763E"/>
    <w:rsid w:val="00C15ED1"/>
    <w:rsid w:val="00C21EFB"/>
    <w:rsid w:val="00C36DAE"/>
    <w:rsid w:val="00C50FA5"/>
    <w:rsid w:val="00C57143"/>
    <w:rsid w:val="00C66089"/>
    <w:rsid w:val="00C703A2"/>
    <w:rsid w:val="00CA13D9"/>
    <w:rsid w:val="00CA6EBF"/>
    <w:rsid w:val="00CC4D5F"/>
    <w:rsid w:val="00CC53A3"/>
    <w:rsid w:val="00CE429E"/>
    <w:rsid w:val="00D3029D"/>
    <w:rsid w:val="00D33353"/>
    <w:rsid w:val="00D60AB1"/>
    <w:rsid w:val="00D92189"/>
    <w:rsid w:val="00DD066B"/>
    <w:rsid w:val="00DD38C7"/>
    <w:rsid w:val="00E26AC5"/>
    <w:rsid w:val="00E35105"/>
    <w:rsid w:val="00E4210A"/>
    <w:rsid w:val="00E4575B"/>
    <w:rsid w:val="00E47F5A"/>
    <w:rsid w:val="00E47FC6"/>
    <w:rsid w:val="00E53AFA"/>
    <w:rsid w:val="00E90972"/>
    <w:rsid w:val="00E92956"/>
    <w:rsid w:val="00EA41C3"/>
    <w:rsid w:val="00EA6DDE"/>
    <w:rsid w:val="00ED13EA"/>
    <w:rsid w:val="00ED165E"/>
    <w:rsid w:val="00ED420F"/>
    <w:rsid w:val="00EF59A1"/>
    <w:rsid w:val="00F04E83"/>
    <w:rsid w:val="00F10619"/>
    <w:rsid w:val="00F528C8"/>
    <w:rsid w:val="00F57DDF"/>
    <w:rsid w:val="00F90217"/>
    <w:rsid w:val="00F977C0"/>
    <w:rsid w:val="00FA3E95"/>
    <w:rsid w:val="00FD0602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78A43"/>
  <w15:chartTrackingRefBased/>
  <w15:docId w15:val="{ECA8D191-4A38-48AC-BACC-A6D63F0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03E2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9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Vilma Matulienė</cp:lastModifiedBy>
  <cp:revision>6</cp:revision>
  <dcterms:created xsi:type="dcterms:W3CDTF">2026-03-09T11:05:00Z</dcterms:created>
  <dcterms:modified xsi:type="dcterms:W3CDTF">2026-03-19T09:02:00Z</dcterms:modified>
</cp:coreProperties>
</file>