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F3" w:rsidRPr="008034F3" w:rsidRDefault="008034F3" w:rsidP="008034F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Š. m.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spalio</w:t>
      </w:r>
      <w:r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–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lapkričio 16 d. vyks praktika</w:t>
      </w:r>
      <w:r w:rsidRPr="008034F3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8034F3" w:rsidRDefault="008034F3" w:rsidP="008034F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034F3" w:rsidRDefault="008034F3" w:rsidP="008034F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23D-1 gr. vyks </w:t>
      </w:r>
      <w:r>
        <w:rPr>
          <w:rFonts w:ascii="Times New Roman" w:hAnsi="Times New Roman" w:cs="Times New Roman"/>
          <w:sz w:val="24"/>
          <w:szCs w:val="24"/>
          <w:lang w:val="lt-LT"/>
        </w:rPr>
        <w:t>gamybinė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2 praktika, vadov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Audrius Matulis.</w:t>
      </w:r>
    </w:p>
    <w:p w:rsidR="008034F3" w:rsidRDefault="008034F3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034F3" w:rsidRDefault="008034F3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47CF" w:rsidRPr="008034F3" w:rsidRDefault="00724C74" w:rsidP="00592230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Š. m. </w:t>
      </w:r>
      <w:r w:rsidR="008034F3" w:rsidRPr="008034F3">
        <w:rPr>
          <w:rFonts w:ascii="Times New Roman" w:hAnsi="Times New Roman" w:cs="Times New Roman"/>
          <w:b/>
          <w:sz w:val="24"/>
          <w:szCs w:val="24"/>
          <w:lang w:val="lt-LT"/>
        </w:rPr>
        <w:t>lapkričio</w:t>
      </w:r>
      <w:r w:rsidR="0066081D"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034F3"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24 d. – gruodžio </w:t>
      </w:r>
      <w:r w:rsidRPr="008034F3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8034F3" w:rsidRPr="008034F3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F31CB7" w:rsidRPr="008034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vyks praktikos:</w:t>
      </w:r>
    </w:p>
    <w:p w:rsidR="00B100F3" w:rsidRDefault="00B100F3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034F3" w:rsidRDefault="008034F3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AE</w:t>
      </w:r>
      <w:r w:rsidR="00C22496">
        <w:rPr>
          <w:rFonts w:ascii="Times New Roman" w:hAnsi="Times New Roman" w:cs="Times New Roman"/>
          <w:sz w:val="24"/>
          <w:szCs w:val="24"/>
          <w:lang w:val="lt-LT"/>
        </w:rPr>
        <w:t>23D-1 gr.</w:t>
      </w:r>
      <w:r w:rsidR="007E504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57F4">
        <w:rPr>
          <w:rFonts w:ascii="Times New Roman" w:hAnsi="Times New Roman" w:cs="Times New Roman"/>
          <w:sz w:val="24"/>
          <w:szCs w:val="24"/>
          <w:lang w:val="lt-LT"/>
        </w:rPr>
        <w:t xml:space="preserve">vyks </w:t>
      </w:r>
      <w:r>
        <w:rPr>
          <w:rFonts w:ascii="Times New Roman" w:hAnsi="Times New Roman" w:cs="Times New Roman"/>
          <w:sz w:val="24"/>
          <w:szCs w:val="24"/>
          <w:lang w:val="lt-LT"/>
        </w:rPr>
        <w:t>gamybinė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praktika, vadovas Vytenis Surblys.</w:t>
      </w:r>
    </w:p>
    <w:p w:rsidR="00C22496" w:rsidRDefault="008034F3" w:rsidP="00592230">
      <w:pPr>
        <w:jc w:val="both"/>
      </w:pPr>
      <w:r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C22496">
        <w:rPr>
          <w:rFonts w:ascii="Times New Roman" w:hAnsi="Times New Roman" w:cs="Times New Roman"/>
          <w:sz w:val="24"/>
          <w:szCs w:val="24"/>
          <w:lang w:val="lt-LT"/>
        </w:rPr>
        <w:t>23D-1 gr.</w:t>
      </w:r>
      <w:r w:rsidR="007E504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24C74"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vyks </w:t>
      </w:r>
      <w:r>
        <w:rPr>
          <w:rFonts w:ascii="Times New Roman" w:hAnsi="Times New Roman" w:cs="Times New Roman"/>
          <w:sz w:val="24"/>
          <w:szCs w:val="24"/>
          <w:lang w:val="lt-LT"/>
        </w:rPr>
        <w:t>gamybinė 2</w:t>
      </w:r>
      <w:r w:rsidR="00724C74">
        <w:rPr>
          <w:rFonts w:ascii="Times New Roman" w:hAnsi="Times New Roman" w:cs="Times New Roman"/>
          <w:sz w:val="24"/>
          <w:szCs w:val="24"/>
          <w:lang w:val="lt-LT"/>
        </w:rPr>
        <w:t xml:space="preserve"> praktika, </w:t>
      </w:r>
      <w:r w:rsidR="007E5040">
        <w:rPr>
          <w:rFonts w:ascii="Times New Roman" w:hAnsi="Times New Roman" w:cs="Times New Roman"/>
          <w:sz w:val="24"/>
          <w:szCs w:val="24"/>
          <w:lang w:val="lt-LT"/>
        </w:rPr>
        <w:t>vadovas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Arvydas Sedekerskis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24C74" w:rsidRPr="00724C74">
        <w:t xml:space="preserve"> </w:t>
      </w:r>
    </w:p>
    <w:p w:rsidR="008034F3" w:rsidRPr="00F069CF" w:rsidRDefault="008034F3" w:rsidP="008034F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EA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23D-1 gr. </w:t>
      </w:r>
      <w:r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vyks </w:t>
      </w:r>
      <w:r>
        <w:rPr>
          <w:rFonts w:ascii="Times New Roman" w:hAnsi="Times New Roman" w:cs="Times New Roman"/>
          <w:sz w:val="24"/>
          <w:szCs w:val="24"/>
          <w:lang w:val="lt-LT"/>
        </w:rPr>
        <w:t>technologinė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2 praktika, vadovas </w:t>
      </w:r>
      <w:r>
        <w:rPr>
          <w:rFonts w:ascii="Times New Roman" w:hAnsi="Times New Roman" w:cs="Times New Roman"/>
          <w:sz w:val="24"/>
          <w:szCs w:val="24"/>
          <w:lang w:val="lt-LT"/>
        </w:rPr>
        <w:t>Martynas Repečka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724C74">
        <w:t xml:space="preserve"> </w:t>
      </w:r>
    </w:p>
    <w:p w:rsidR="008034F3" w:rsidRPr="00F069CF" w:rsidRDefault="008034F3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034F3" w:rsidRPr="00F069CF" w:rsidSect="00FF27A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7"/>
    <w:rsid w:val="000E6008"/>
    <w:rsid w:val="001747CF"/>
    <w:rsid w:val="001B257F"/>
    <w:rsid w:val="001C6E42"/>
    <w:rsid w:val="002157F4"/>
    <w:rsid w:val="00512917"/>
    <w:rsid w:val="00592230"/>
    <w:rsid w:val="005C742A"/>
    <w:rsid w:val="0066081D"/>
    <w:rsid w:val="00724C74"/>
    <w:rsid w:val="00750F5A"/>
    <w:rsid w:val="007E5040"/>
    <w:rsid w:val="008034F3"/>
    <w:rsid w:val="008E7381"/>
    <w:rsid w:val="00A27A4C"/>
    <w:rsid w:val="00B100F3"/>
    <w:rsid w:val="00B73D31"/>
    <w:rsid w:val="00BE7A0B"/>
    <w:rsid w:val="00C22496"/>
    <w:rsid w:val="00E0351C"/>
    <w:rsid w:val="00E478E2"/>
    <w:rsid w:val="00E77EA1"/>
    <w:rsid w:val="00F069CF"/>
    <w:rsid w:val="00F31CB7"/>
    <w:rsid w:val="00F64E81"/>
    <w:rsid w:val="00FF27A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6969-DF20-4D64-A994-6DA6ACA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18</cp:revision>
  <cp:lastPrinted>2025-05-07T07:46:00Z</cp:lastPrinted>
  <dcterms:created xsi:type="dcterms:W3CDTF">2025-04-30T05:37:00Z</dcterms:created>
  <dcterms:modified xsi:type="dcterms:W3CDTF">2025-11-05T10:27:00Z</dcterms:modified>
</cp:coreProperties>
</file>